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6BFA4" w14:textId="77777777" w:rsidR="008D1500" w:rsidRDefault="00C45140">
      <w:pPr>
        <w:spacing w:after="336" w:line="263" w:lineRule="auto"/>
        <w:ind w:left="-5"/>
      </w:pPr>
      <w:r>
        <w:rPr>
          <w:b/>
          <w:sz w:val="28"/>
        </w:rPr>
        <w:t>SANKARI BALAKRISHNAN</w:t>
      </w:r>
    </w:p>
    <w:p w14:paraId="1E91B5FB" w14:textId="6149FB27" w:rsidR="00423D43" w:rsidRDefault="00C45140" w:rsidP="00BC1F6F">
      <w:pPr>
        <w:spacing w:after="635"/>
        <w:ind w:left="-5"/>
      </w:pPr>
      <w:r>
        <w:t>Chennai, India | (+91) 9940278470 | sankarisvb@gmail.com</w:t>
      </w:r>
    </w:p>
    <w:p w14:paraId="4F27E3D1" w14:textId="1A8C9736" w:rsidR="008D1500" w:rsidRDefault="00C45140" w:rsidP="00BC1F6F">
      <w:pPr>
        <w:spacing w:after="635"/>
        <w:ind w:left="-5"/>
      </w:pPr>
      <w:r>
        <w:t>Professional Summary</w:t>
      </w:r>
    </w:p>
    <w:p w14:paraId="485BB233" w14:textId="77777777" w:rsidR="008D1500" w:rsidRDefault="00C45140">
      <w:pPr>
        <w:spacing w:after="630"/>
        <w:ind w:left="-5"/>
      </w:pPr>
      <w:r>
        <w:t>C</w:t>
      </w:r>
      <w:r>
        <w:t>reative and detail-oriented Content Writer with 2+ years of experience developing SEO-friendly blogs, website content, social media copy, and marketing materials. Skilled in keyword research, brand storytelling, and content strategy. Adept at collaborating with marketing teams and delivering high-quality content aligned with business goals.</w:t>
      </w:r>
    </w:p>
    <w:p w14:paraId="00D0303D" w14:textId="77777777" w:rsidR="008D1500" w:rsidRDefault="00C45140">
      <w:pPr>
        <w:pStyle w:val="Heading1"/>
        <w:ind w:left="-5"/>
      </w:pPr>
      <w:r>
        <w:t>Core Skills</w:t>
      </w:r>
    </w:p>
    <w:p w14:paraId="4DD7423E" w14:textId="77777777" w:rsidR="008D1500" w:rsidRDefault="00C45140">
      <w:pPr>
        <w:numPr>
          <w:ilvl w:val="0"/>
          <w:numId w:val="1"/>
        </w:numPr>
        <w:ind w:hanging="126"/>
      </w:pPr>
      <w:r>
        <w:t>SEO Writing &amp; Keyword Research</w:t>
      </w:r>
    </w:p>
    <w:p w14:paraId="56151333" w14:textId="77777777" w:rsidR="008D1500" w:rsidRDefault="00C45140">
      <w:pPr>
        <w:numPr>
          <w:ilvl w:val="0"/>
          <w:numId w:val="1"/>
        </w:numPr>
        <w:ind w:hanging="126"/>
      </w:pPr>
      <w:r>
        <w:t>Blog &amp; Article Writing</w:t>
      </w:r>
    </w:p>
    <w:p w14:paraId="018E6632" w14:textId="77777777" w:rsidR="008D1500" w:rsidRDefault="00C45140">
      <w:pPr>
        <w:numPr>
          <w:ilvl w:val="0"/>
          <w:numId w:val="1"/>
        </w:numPr>
        <w:ind w:hanging="126"/>
      </w:pPr>
      <w:r>
        <w:t>Content Strategy &amp; Planning</w:t>
      </w:r>
    </w:p>
    <w:p w14:paraId="4EF33766" w14:textId="77777777" w:rsidR="008D1500" w:rsidRDefault="00C45140">
      <w:pPr>
        <w:numPr>
          <w:ilvl w:val="0"/>
          <w:numId w:val="1"/>
        </w:numPr>
        <w:ind w:hanging="126"/>
      </w:pPr>
      <w:r>
        <w:t>Social Media Content Creation</w:t>
      </w:r>
    </w:p>
    <w:p w14:paraId="63A1167A" w14:textId="77777777" w:rsidR="008D1500" w:rsidRDefault="00C45140">
      <w:pPr>
        <w:numPr>
          <w:ilvl w:val="0"/>
          <w:numId w:val="1"/>
        </w:numPr>
        <w:ind w:hanging="126"/>
      </w:pPr>
      <w:r>
        <w:t>Editing &amp; Proofreading</w:t>
      </w:r>
    </w:p>
    <w:p w14:paraId="35E82422" w14:textId="77777777" w:rsidR="008D1500" w:rsidRDefault="00C45140">
      <w:pPr>
        <w:numPr>
          <w:ilvl w:val="0"/>
          <w:numId w:val="1"/>
        </w:numPr>
        <w:ind w:hanging="126"/>
      </w:pPr>
      <w:r>
        <w:t>Promotional &amp; Advertising Copywriting</w:t>
      </w:r>
    </w:p>
    <w:p w14:paraId="25BEEFB7" w14:textId="77777777" w:rsidR="008D1500" w:rsidRDefault="00C45140">
      <w:pPr>
        <w:numPr>
          <w:ilvl w:val="0"/>
          <w:numId w:val="1"/>
        </w:numPr>
        <w:ind w:hanging="126"/>
      </w:pPr>
      <w:r>
        <w:t>Research &amp; Competitor Analysis</w:t>
      </w:r>
    </w:p>
    <w:p w14:paraId="28FEFE46" w14:textId="77777777" w:rsidR="008D1500" w:rsidRDefault="00C45140">
      <w:pPr>
        <w:numPr>
          <w:ilvl w:val="0"/>
          <w:numId w:val="1"/>
        </w:numPr>
        <w:ind w:hanging="126"/>
      </w:pPr>
      <w:r>
        <w:t>Brand Voice Consistency</w:t>
      </w:r>
    </w:p>
    <w:p w14:paraId="596D7F25" w14:textId="77777777" w:rsidR="008D1500" w:rsidRDefault="00C45140">
      <w:pPr>
        <w:numPr>
          <w:ilvl w:val="0"/>
          <w:numId w:val="1"/>
        </w:numPr>
        <w:ind w:hanging="126"/>
      </w:pPr>
      <w:r>
        <w:t>Web Content &amp; Landing Pages</w:t>
      </w:r>
    </w:p>
    <w:p w14:paraId="58B3A5BA" w14:textId="77777777" w:rsidR="008D1500" w:rsidRDefault="00C45140">
      <w:pPr>
        <w:numPr>
          <w:ilvl w:val="0"/>
          <w:numId w:val="1"/>
        </w:numPr>
        <w:spacing w:after="635"/>
        <w:ind w:hanging="126"/>
      </w:pPr>
      <w:r>
        <w:t>MS Office &amp; Google Workspace</w:t>
      </w:r>
    </w:p>
    <w:p w14:paraId="7EE9B100" w14:textId="77777777" w:rsidR="008D1500" w:rsidRDefault="00C45140">
      <w:pPr>
        <w:pStyle w:val="Heading1"/>
        <w:ind w:left="-5"/>
      </w:pPr>
      <w:r>
        <w:t>Work Experience</w:t>
      </w:r>
    </w:p>
    <w:p w14:paraId="6638446F" w14:textId="77777777" w:rsidR="008D1500" w:rsidRDefault="00C45140">
      <w:pPr>
        <w:spacing w:after="310"/>
        <w:ind w:left="-5" w:right="4933"/>
      </w:pPr>
      <w:r>
        <w:t xml:space="preserve">Content Writer | </w:t>
      </w:r>
      <w:proofErr w:type="spellStart"/>
      <w:r>
        <w:t>Digiskape</w:t>
      </w:r>
      <w:proofErr w:type="spellEnd"/>
      <w:r>
        <w:t xml:space="preserve"> – Chennai, India Jan 2025 – Nov 2025</w:t>
      </w:r>
    </w:p>
    <w:p w14:paraId="17A644B2" w14:textId="77777777" w:rsidR="008D1500" w:rsidRDefault="00C45140">
      <w:pPr>
        <w:numPr>
          <w:ilvl w:val="0"/>
          <w:numId w:val="2"/>
        </w:numPr>
        <w:ind w:hanging="126"/>
      </w:pPr>
      <w:r>
        <w:t>Developed SEO-optimized content for websites, blogs, and social media.</w:t>
      </w:r>
    </w:p>
    <w:p w14:paraId="60A6297E" w14:textId="77777777" w:rsidR="008D1500" w:rsidRDefault="00C45140">
      <w:pPr>
        <w:numPr>
          <w:ilvl w:val="0"/>
          <w:numId w:val="2"/>
        </w:numPr>
        <w:ind w:hanging="126"/>
      </w:pPr>
      <w:r>
        <w:t>Created brand-aligned copy for multiple industries.</w:t>
      </w:r>
    </w:p>
    <w:p w14:paraId="6192B5E4" w14:textId="77777777" w:rsidR="008D1500" w:rsidRDefault="00C45140">
      <w:pPr>
        <w:numPr>
          <w:ilvl w:val="0"/>
          <w:numId w:val="2"/>
        </w:numPr>
        <w:ind w:hanging="126"/>
      </w:pPr>
      <w:r>
        <w:t>Conducted keyword research and applied SEO strategies.</w:t>
      </w:r>
    </w:p>
    <w:p w14:paraId="5458D3FA" w14:textId="77777777" w:rsidR="008D1500" w:rsidRDefault="00C45140">
      <w:pPr>
        <w:numPr>
          <w:ilvl w:val="0"/>
          <w:numId w:val="2"/>
        </w:numPr>
        <w:ind w:hanging="126"/>
      </w:pPr>
      <w:r>
        <w:t>Collaborated with designers and marketers for campaigns.</w:t>
      </w:r>
    </w:p>
    <w:p w14:paraId="6EC90A17" w14:textId="77777777" w:rsidR="008D1500" w:rsidRDefault="00C45140">
      <w:pPr>
        <w:numPr>
          <w:ilvl w:val="0"/>
          <w:numId w:val="2"/>
        </w:numPr>
        <w:spacing w:after="315"/>
        <w:ind w:hanging="126"/>
      </w:pPr>
      <w:r>
        <w:t>Edited and proofread content to ensure quality and accuracy.</w:t>
      </w:r>
    </w:p>
    <w:p w14:paraId="31950041" w14:textId="77777777" w:rsidR="008D1500" w:rsidRDefault="00C45140">
      <w:pPr>
        <w:ind w:left="-5"/>
      </w:pPr>
      <w:r>
        <w:t>Content Writer | Digital Harvest – Chennai, India</w:t>
      </w:r>
    </w:p>
    <w:p w14:paraId="3C3786AB" w14:textId="77777777" w:rsidR="008D1500" w:rsidRDefault="00C45140">
      <w:pPr>
        <w:ind w:left="-5"/>
      </w:pPr>
      <w:r>
        <w:t>Oct 2022 – Sept 2023</w:t>
      </w:r>
    </w:p>
    <w:p w14:paraId="39362BC8" w14:textId="77777777" w:rsidR="008D1500" w:rsidRDefault="00C45140">
      <w:pPr>
        <w:numPr>
          <w:ilvl w:val="0"/>
          <w:numId w:val="2"/>
        </w:numPr>
        <w:ind w:hanging="126"/>
      </w:pPr>
      <w:r>
        <w:t>Delivered high-quality blogs, articles, and web content.</w:t>
      </w:r>
    </w:p>
    <w:p w14:paraId="6E3A7371" w14:textId="77777777" w:rsidR="008D1500" w:rsidRDefault="00C45140">
      <w:pPr>
        <w:numPr>
          <w:ilvl w:val="0"/>
          <w:numId w:val="2"/>
        </w:numPr>
        <w:ind w:hanging="126"/>
      </w:pPr>
      <w:r>
        <w:t>Developed SEO-friendly content improving organic traffic.</w:t>
      </w:r>
    </w:p>
    <w:p w14:paraId="536BA372" w14:textId="77777777" w:rsidR="008D1500" w:rsidRDefault="00C45140">
      <w:pPr>
        <w:numPr>
          <w:ilvl w:val="0"/>
          <w:numId w:val="2"/>
        </w:numPr>
        <w:ind w:hanging="126"/>
      </w:pPr>
      <w:r>
        <w:t>Created marketing copy for ads and promotions.</w:t>
      </w:r>
    </w:p>
    <w:p w14:paraId="636A2DBE" w14:textId="77777777" w:rsidR="008D1500" w:rsidRDefault="00C45140">
      <w:pPr>
        <w:numPr>
          <w:ilvl w:val="0"/>
          <w:numId w:val="2"/>
        </w:numPr>
        <w:ind w:hanging="126"/>
      </w:pPr>
      <w:r>
        <w:t>Collaborated with cross-functional teams.</w:t>
      </w:r>
    </w:p>
    <w:p w14:paraId="7B69D059" w14:textId="77777777" w:rsidR="008D1500" w:rsidRDefault="00C45140">
      <w:pPr>
        <w:numPr>
          <w:ilvl w:val="0"/>
          <w:numId w:val="2"/>
        </w:numPr>
        <w:spacing w:after="635"/>
        <w:ind w:hanging="126"/>
      </w:pPr>
      <w:r>
        <w:t>Conducted competitor research for strategy improvement.</w:t>
      </w:r>
    </w:p>
    <w:p w14:paraId="256AEFFA" w14:textId="77777777" w:rsidR="008D1500" w:rsidRDefault="00C45140">
      <w:pPr>
        <w:pStyle w:val="Heading1"/>
        <w:ind w:left="-5"/>
      </w:pPr>
      <w:r>
        <w:t>Education</w:t>
      </w:r>
    </w:p>
    <w:p w14:paraId="12851739" w14:textId="77777777" w:rsidR="008D1500" w:rsidRDefault="00C45140">
      <w:pPr>
        <w:ind w:left="-5"/>
      </w:pPr>
      <w:r>
        <w:t>B.E. Electronics &amp; Communication Engineering</w:t>
      </w:r>
    </w:p>
    <w:p w14:paraId="16D8B18A" w14:textId="77777777" w:rsidR="008D1500" w:rsidRDefault="00C45140">
      <w:pPr>
        <w:spacing w:after="307"/>
        <w:ind w:left="-5"/>
      </w:pPr>
      <w:proofErr w:type="spellStart"/>
      <w:r>
        <w:t>Maamallan</w:t>
      </w:r>
      <w:proofErr w:type="spellEnd"/>
      <w:r>
        <w:t xml:space="preserve"> Institute of Technology, Chennai | 2015 | CGPA: 8.0</w:t>
      </w:r>
    </w:p>
    <w:p w14:paraId="121FA7B8" w14:textId="77777777" w:rsidR="008D1500" w:rsidRDefault="00C45140">
      <w:pPr>
        <w:ind w:left="-5"/>
      </w:pPr>
      <w:r>
        <w:t>Higher Secondary (HSC)</w:t>
      </w:r>
    </w:p>
    <w:p w14:paraId="6371F43D" w14:textId="77777777" w:rsidR="008D1500" w:rsidRDefault="00C45140">
      <w:pPr>
        <w:spacing w:after="307"/>
        <w:ind w:left="-5"/>
      </w:pPr>
      <w:r>
        <w:t xml:space="preserve">Montfort MHSS, </w:t>
      </w:r>
      <w:proofErr w:type="spellStart"/>
      <w:r>
        <w:t>Tindivanam</w:t>
      </w:r>
      <w:proofErr w:type="spellEnd"/>
      <w:r>
        <w:t xml:space="preserve"> | 2011 | 92.25%</w:t>
      </w:r>
    </w:p>
    <w:p w14:paraId="25B3C36B" w14:textId="77777777" w:rsidR="008D1500" w:rsidRDefault="00C45140">
      <w:pPr>
        <w:ind w:left="-5"/>
      </w:pPr>
      <w:r>
        <w:t>SSLC</w:t>
      </w:r>
    </w:p>
    <w:p w14:paraId="7C5CB1FD" w14:textId="77777777" w:rsidR="008D1500" w:rsidRDefault="00C45140">
      <w:pPr>
        <w:spacing w:after="635"/>
        <w:ind w:left="-5"/>
      </w:pPr>
      <w:r>
        <w:t xml:space="preserve">Montfort MHSS, </w:t>
      </w:r>
      <w:proofErr w:type="spellStart"/>
      <w:r>
        <w:t>Tindivanam</w:t>
      </w:r>
      <w:proofErr w:type="spellEnd"/>
      <w:r>
        <w:t xml:space="preserve"> | 2009 | 90%</w:t>
      </w:r>
    </w:p>
    <w:p w14:paraId="0B253A1D" w14:textId="77777777" w:rsidR="008D1500" w:rsidRDefault="00C45140">
      <w:pPr>
        <w:pStyle w:val="Heading1"/>
        <w:ind w:left="-5"/>
      </w:pPr>
      <w:r>
        <w:t>Languages</w:t>
      </w:r>
    </w:p>
    <w:p w14:paraId="2E33201C" w14:textId="77777777" w:rsidR="008D1500" w:rsidRDefault="00C45140">
      <w:pPr>
        <w:numPr>
          <w:ilvl w:val="0"/>
          <w:numId w:val="3"/>
        </w:numPr>
        <w:ind w:hanging="126"/>
      </w:pPr>
      <w:r>
        <w:t>Tamil</w:t>
      </w:r>
    </w:p>
    <w:p w14:paraId="7A63A723" w14:textId="77777777" w:rsidR="008D1500" w:rsidRDefault="00C45140">
      <w:pPr>
        <w:numPr>
          <w:ilvl w:val="0"/>
          <w:numId w:val="3"/>
        </w:numPr>
        <w:ind w:hanging="126"/>
      </w:pPr>
      <w:r>
        <w:t>English</w:t>
      </w:r>
    </w:p>
    <w:sectPr w:rsidR="008D1500">
      <w:pgSz w:w="12240" w:h="15840"/>
      <w:pgMar w:top="1616" w:right="1582" w:bottom="2367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4080A"/>
    <w:multiLevelType w:val="hybridMultilevel"/>
    <w:tmpl w:val="FFFFFFFF"/>
    <w:lvl w:ilvl="0" w:tplc="48009B2E">
      <w:start w:val="1"/>
      <w:numFmt w:val="bullet"/>
      <w:lvlText w:val="•"/>
      <w:lvlJc w:val="left"/>
      <w:pPr>
        <w:ind w:left="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AF20148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7F40C6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32E7AB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D260D68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DB0BCC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D48A9F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E10E21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C6046C0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154AA0"/>
    <w:multiLevelType w:val="hybridMultilevel"/>
    <w:tmpl w:val="FFFFFFFF"/>
    <w:lvl w:ilvl="0" w:tplc="45B2141E">
      <w:start w:val="1"/>
      <w:numFmt w:val="bullet"/>
      <w:lvlText w:val="•"/>
      <w:lvlJc w:val="left"/>
      <w:pPr>
        <w:ind w:left="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FEE37EE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374E2B0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1BC97E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3D8003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18E9D34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ADA928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0B6C400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B8C7FA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1DE2603"/>
    <w:multiLevelType w:val="hybridMultilevel"/>
    <w:tmpl w:val="FFFFFFFF"/>
    <w:lvl w:ilvl="0" w:tplc="D2CEA6A0">
      <w:start w:val="1"/>
      <w:numFmt w:val="bullet"/>
      <w:lvlText w:val="•"/>
      <w:lvlJc w:val="left"/>
      <w:pPr>
        <w:ind w:left="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77696FE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FD0032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D86446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86E010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AC48D5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D8073B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B368B4E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B403E90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91543538">
    <w:abstractNumId w:val="1"/>
  </w:num>
  <w:num w:numId="2" w16cid:durableId="1230118104">
    <w:abstractNumId w:val="0"/>
  </w:num>
  <w:num w:numId="3" w16cid:durableId="21405372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500"/>
    <w:rsid w:val="00423D43"/>
    <w:rsid w:val="008D1500"/>
    <w:rsid w:val="009E655F"/>
    <w:rsid w:val="00BC1F6F"/>
    <w:rsid w:val="00C45140"/>
    <w:rsid w:val="00C70D95"/>
    <w:rsid w:val="00E9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1D918E"/>
  <w15:docId w15:val="{1020FEDF-FD06-B44F-9701-FE132118F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7" w:line="265" w:lineRule="auto"/>
      <w:ind w:left="1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36" w:line="263" w:lineRule="auto"/>
      <w:ind w:left="10" w:hanging="10"/>
      <w:outlineLvl w:val="0"/>
    </w:pPr>
    <w:rPr>
      <w:rFonts w:ascii="Arial" w:eastAsia="Arial" w:hAnsi="Arial" w:cs="Arial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8"/>
    </w:rPr>
  </w:style>
  <w:style w:type="character" w:styleId="Hyperlink">
    <w:name w:val="Hyperlink"/>
    <w:basedOn w:val="DefaultParagraphFont"/>
    <w:uiPriority w:val="99"/>
    <w:unhideWhenUsed/>
    <w:rsid w:val="00423D4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3D4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23D4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keywords/>
  <cp:lastModifiedBy>sankarisvb@gmail.com</cp:lastModifiedBy>
  <cp:revision>6</cp:revision>
  <dcterms:created xsi:type="dcterms:W3CDTF">2025-12-11T06:02:00Z</dcterms:created>
  <dcterms:modified xsi:type="dcterms:W3CDTF">2025-12-11T06:06:00Z</dcterms:modified>
</cp:coreProperties>
</file>