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41FF56" w14:textId="77777777" w:rsidR="00E5715E" w:rsidRPr="003D39E6" w:rsidRDefault="00E5715E" w:rsidP="003D39E6">
      <w:pPr>
        <w:spacing w:after="0" w:line="288" w:lineRule="atLeast"/>
        <w:jc w:val="center"/>
        <w:rPr>
          <w:rFonts w:eastAsia="Times New Roman" w:cstheme="minorHAnsi"/>
          <w:b/>
          <w:bCs/>
        </w:rPr>
      </w:pPr>
      <w:r w:rsidRPr="003D39E6">
        <w:rPr>
          <w:rFonts w:eastAsia="Times New Roman" w:cstheme="minorHAnsi"/>
          <w:b/>
          <w:bCs/>
        </w:rPr>
        <w:t>K.Priyadharsini</w:t>
      </w:r>
    </w:p>
    <w:p w14:paraId="61ED5AC2" w14:textId="77777777" w:rsidR="00E5715E" w:rsidRPr="003D39E6" w:rsidRDefault="00E5715E" w:rsidP="003D39E6">
      <w:pPr>
        <w:spacing w:after="0" w:line="294" w:lineRule="atLeast"/>
        <w:jc w:val="center"/>
        <w:rPr>
          <w:rFonts w:eastAsia="Times New Roman" w:cstheme="minorHAnsi"/>
          <w:b/>
        </w:rPr>
      </w:pPr>
      <w:r w:rsidRPr="003D39E6">
        <w:rPr>
          <w:rFonts w:eastAsia="Times New Roman" w:cstheme="minorHAnsi"/>
          <w:b/>
        </w:rPr>
        <w:t xml:space="preserve">Home: </w:t>
      </w:r>
      <w:r w:rsidR="00703944">
        <w:rPr>
          <w:rFonts w:eastAsia="Times New Roman" w:cstheme="minorHAnsi"/>
          <w:b/>
        </w:rPr>
        <w:t>967-710-3449</w:t>
      </w:r>
      <w:r w:rsidRPr="003D39E6">
        <w:rPr>
          <w:rFonts w:eastAsia="Times New Roman" w:cstheme="minorHAnsi"/>
          <w:b/>
        </w:rPr>
        <w:t>| Cell: 994-330-8772</w:t>
      </w:r>
    </w:p>
    <w:p w14:paraId="69BFC07B" w14:textId="77777777" w:rsidR="00E5715E" w:rsidRDefault="0077658E" w:rsidP="003D39E6">
      <w:pPr>
        <w:spacing w:after="0" w:line="294" w:lineRule="atLeast"/>
        <w:jc w:val="center"/>
        <w:rPr>
          <w:rStyle w:val="Hyperlink"/>
          <w:rFonts w:eastAsia="Times New Roman" w:cstheme="minorHAnsi"/>
          <w:b/>
          <w:color w:val="auto"/>
          <w:u w:val="none"/>
        </w:rPr>
      </w:pPr>
      <w:hyperlink r:id="rId5" w:history="1">
        <w:r w:rsidR="00E5715E" w:rsidRPr="003D39E6">
          <w:rPr>
            <w:rStyle w:val="Hyperlink"/>
            <w:rFonts w:eastAsia="Times New Roman" w:cstheme="minorHAnsi"/>
            <w:b/>
            <w:color w:val="auto"/>
            <w:u w:val="none"/>
          </w:rPr>
          <w:t>priyadharsinireddy@gmail.com</w:t>
        </w:r>
      </w:hyperlink>
    </w:p>
    <w:p w14:paraId="7C48201F" w14:textId="77777777" w:rsidR="009337AA" w:rsidRDefault="0077658E" w:rsidP="003D39E6">
      <w:pPr>
        <w:spacing w:after="0" w:line="294" w:lineRule="atLeast"/>
        <w:jc w:val="center"/>
        <w:rPr>
          <w:rFonts w:eastAsia="Times New Roman" w:cstheme="minorHAnsi"/>
          <w:b/>
        </w:rPr>
      </w:pPr>
      <w:hyperlink r:id="rId6" w:history="1">
        <w:r w:rsidR="009B4CD5" w:rsidRPr="007F03FB">
          <w:rPr>
            <w:rStyle w:val="Hyperlink"/>
            <w:rFonts w:eastAsia="Times New Roman" w:cstheme="minorHAnsi"/>
            <w:b/>
          </w:rPr>
          <w:t>https://www.linkedin.com/in/priya-dharsini-a11ba2134/</w:t>
        </w:r>
      </w:hyperlink>
    </w:p>
    <w:p w14:paraId="7605459C" w14:textId="744BDB9F" w:rsidR="009B4CD5" w:rsidRPr="003D39E6" w:rsidRDefault="009B4CD5" w:rsidP="003D39E6">
      <w:pPr>
        <w:spacing w:after="0" w:line="294" w:lineRule="atLeast"/>
        <w:jc w:val="center"/>
        <w:rPr>
          <w:rFonts w:eastAsia="Times New Roman" w:cstheme="minorHAnsi"/>
          <w:b/>
        </w:rPr>
      </w:pPr>
      <w:r>
        <w:rPr>
          <w:rFonts w:eastAsia="Times New Roman" w:cstheme="minorHAnsi"/>
          <w:b/>
        </w:rPr>
        <w:t xml:space="preserve">Current Location: </w:t>
      </w:r>
      <w:r w:rsidR="000E6A5F">
        <w:rPr>
          <w:rFonts w:eastAsia="Times New Roman" w:cstheme="minorHAnsi"/>
          <w:b/>
        </w:rPr>
        <w:t>Chennai</w:t>
      </w:r>
      <w:r>
        <w:rPr>
          <w:rFonts w:eastAsia="Times New Roman" w:cstheme="minorHAnsi"/>
          <w:b/>
        </w:rPr>
        <w:t xml:space="preserve">, TN Open to relocate </w:t>
      </w:r>
    </w:p>
    <w:p w14:paraId="434C77B8" w14:textId="77777777" w:rsidR="00E5715E" w:rsidRPr="003D39E6" w:rsidRDefault="00E5715E" w:rsidP="00E5715E">
      <w:pPr>
        <w:rPr>
          <w:rFonts w:cstheme="minorHAnsi"/>
          <w:b/>
        </w:rPr>
      </w:pPr>
      <w:r w:rsidRPr="003D39E6">
        <w:rPr>
          <w:rFonts w:cstheme="minorHAnsi"/>
          <w:b/>
        </w:rPr>
        <w:t>Objective :</w:t>
      </w:r>
    </w:p>
    <w:p w14:paraId="6799A608" w14:textId="77777777" w:rsidR="00117071" w:rsidRDefault="00E5715E" w:rsidP="00503AFB">
      <w:pPr>
        <w:pStyle w:val="NoSpacing"/>
        <w:jc w:val="both"/>
        <w:rPr>
          <w:rFonts w:cstheme="minorHAnsi"/>
        </w:rPr>
      </w:pPr>
      <w:r w:rsidRPr="003D39E6">
        <w:rPr>
          <w:rFonts w:cstheme="minorHAnsi"/>
        </w:rPr>
        <w:t xml:space="preserve">To utilize </w:t>
      </w:r>
      <w:r w:rsidR="00BE255F" w:rsidRPr="003D39E6">
        <w:rPr>
          <w:rFonts w:cstheme="minorHAnsi"/>
        </w:rPr>
        <w:t>my</w:t>
      </w:r>
      <w:r w:rsidRPr="003D39E6">
        <w:rPr>
          <w:rFonts w:cstheme="minorHAnsi"/>
        </w:rPr>
        <w:t xml:space="preserve"> experience in recruitment and explore opportunities to learn and contribute</w:t>
      </w:r>
      <w:r w:rsidR="003D39E6">
        <w:rPr>
          <w:rFonts w:cstheme="minorHAnsi"/>
        </w:rPr>
        <w:t xml:space="preserve"> </w:t>
      </w:r>
      <w:r w:rsidRPr="003D39E6">
        <w:rPr>
          <w:rFonts w:cstheme="minorHAnsi"/>
        </w:rPr>
        <w:t>towards the organizational</w:t>
      </w:r>
      <w:r w:rsidR="00D204D9">
        <w:rPr>
          <w:rFonts w:cstheme="minorHAnsi"/>
        </w:rPr>
        <w:t xml:space="preserve"> </w:t>
      </w:r>
      <w:r w:rsidR="00BE255F" w:rsidRPr="003D39E6">
        <w:rPr>
          <w:rFonts w:cstheme="minorHAnsi"/>
        </w:rPr>
        <w:t xml:space="preserve"> </w:t>
      </w:r>
      <w:r w:rsidRPr="003D39E6">
        <w:rPr>
          <w:rFonts w:cstheme="minorHAnsi"/>
        </w:rPr>
        <w:t xml:space="preserve"> growth along with my personal growth.</w:t>
      </w:r>
    </w:p>
    <w:p w14:paraId="0C837918" w14:textId="77777777" w:rsidR="00503AFB" w:rsidRPr="00503AFB" w:rsidRDefault="00503AFB" w:rsidP="00503AFB">
      <w:pPr>
        <w:pStyle w:val="NoSpacing"/>
        <w:jc w:val="both"/>
        <w:rPr>
          <w:rFonts w:cstheme="minorHAnsi"/>
        </w:rPr>
      </w:pPr>
    </w:p>
    <w:p w14:paraId="2AC94EAF" w14:textId="77777777" w:rsidR="00E5715E" w:rsidRPr="003D39E6" w:rsidRDefault="00E5715E" w:rsidP="00302D24">
      <w:pPr>
        <w:tabs>
          <w:tab w:val="center" w:pos="4680"/>
        </w:tabs>
        <w:rPr>
          <w:rFonts w:cstheme="minorHAnsi"/>
          <w:b/>
        </w:rPr>
      </w:pPr>
      <w:r w:rsidRPr="003D39E6">
        <w:rPr>
          <w:rFonts w:cstheme="minorHAnsi"/>
          <w:b/>
        </w:rPr>
        <w:t>Professional Summary:</w:t>
      </w:r>
      <w:r w:rsidR="00302D24" w:rsidRPr="003D39E6">
        <w:rPr>
          <w:rFonts w:cstheme="minorHAnsi"/>
          <w:b/>
        </w:rPr>
        <w:tab/>
      </w:r>
    </w:p>
    <w:p w14:paraId="07DC5590" w14:textId="4E48181F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Over</w:t>
      </w:r>
      <w:r w:rsidR="00214172" w:rsidRPr="003D39E6">
        <w:rPr>
          <w:rFonts w:eastAsia="Calibri" w:cstheme="minorHAnsi"/>
          <w:color w:val="000000"/>
        </w:rPr>
        <w:t xml:space="preserve">all </w:t>
      </w:r>
      <w:r w:rsidR="00656BA8">
        <w:rPr>
          <w:rFonts w:eastAsia="Calibri" w:cstheme="minorHAnsi"/>
          <w:color w:val="000000"/>
        </w:rPr>
        <w:t>5</w:t>
      </w:r>
      <w:r w:rsidR="00B02D17" w:rsidRPr="003D39E6">
        <w:rPr>
          <w:rFonts w:eastAsia="Calibri" w:cstheme="minorHAnsi"/>
          <w:color w:val="000000"/>
        </w:rPr>
        <w:t>+</w:t>
      </w:r>
      <w:r w:rsidRPr="003D39E6">
        <w:rPr>
          <w:rFonts w:eastAsia="Calibri" w:cstheme="minorHAnsi"/>
          <w:color w:val="000000"/>
        </w:rPr>
        <w:t xml:space="preserve"> years </w:t>
      </w:r>
      <w:r w:rsidR="00B02D17" w:rsidRPr="003D39E6">
        <w:rPr>
          <w:rFonts w:eastAsia="Calibri" w:cstheme="minorHAnsi"/>
          <w:color w:val="000000"/>
        </w:rPr>
        <w:t>of strong r</w:t>
      </w:r>
      <w:r w:rsidR="00C05E38">
        <w:rPr>
          <w:rFonts w:eastAsia="Calibri" w:cstheme="minorHAnsi"/>
          <w:color w:val="000000"/>
        </w:rPr>
        <w:t xml:space="preserve">ecruitment experience as </w:t>
      </w:r>
      <w:r w:rsidRPr="003D39E6">
        <w:rPr>
          <w:rFonts w:eastAsia="Calibri" w:cstheme="minorHAnsi"/>
          <w:color w:val="000000"/>
        </w:rPr>
        <w:t>IT Recruiter.</w:t>
      </w:r>
    </w:p>
    <w:p w14:paraId="2ACB1B74" w14:textId="77777777" w:rsidR="00E5715E" w:rsidRPr="004514E9" w:rsidRDefault="00E5715E" w:rsidP="004514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Excellent interpersonal and good communication skills, both written and verbal able to</w:t>
      </w:r>
      <w:r w:rsidR="004514E9">
        <w:rPr>
          <w:rFonts w:eastAsia="Calibri" w:cstheme="minorHAnsi"/>
          <w:color w:val="000000"/>
        </w:rPr>
        <w:t xml:space="preserve"> </w:t>
      </w:r>
      <w:r w:rsidRPr="004514E9">
        <w:rPr>
          <w:rFonts w:eastAsia="Calibri" w:cstheme="minorHAnsi"/>
          <w:color w:val="000000"/>
        </w:rPr>
        <w:t>Interact with a variety of different audiences and build strong relations hips.</w:t>
      </w:r>
    </w:p>
    <w:p w14:paraId="4CE8F613" w14:textId="77777777" w:rsidR="00E5715E" w:rsidRPr="003D39E6" w:rsidRDefault="00BE255F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Experience</w:t>
      </w:r>
      <w:r w:rsidR="00E5715E" w:rsidRPr="003D39E6">
        <w:rPr>
          <w:rFonts w:eastAsia="Calibri" w:cstheme="minorHAnsi"/>
          <w:color w:val="000000"/>
        </w:rPr>
        <w:t xml:space="preserve"> in sourcing candidates through contacts, referrals, third party companies, free</w:t>
      </w:r>
    </w:p>
    <w:p w14:paraId="203514F1" w14:textId="77777777" w:rsidR="00E5715E" w:rsidRPr="003D39E6" w:rsidRDefault="00BE255F" w:rsidP="003D39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Job-sites</w:t>
      </w:r>
      <w:r w:rsidR="00E5715E" w:rsidRPr="003D39E6">
        <w:rPr>
          <w:rFonts w:eastAsia="Calibri" w:cstheme="minorHAnsi"/>
          <w:color w:val="000000"/>
        </w:rPr>
        <w:t xml:space="preserve"> and Social Networks.</w:t>
      </w:r>
    </w:p>
    <w:p w14:paraId="2F711374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Hands on experience with job sites such </w:t>
      </w:r>
      <w:r w:rsidR="00BE255F" w:rsidRPr="003D39E6">
        <w:rPr>
          <w:rFonts w:eastAsia="Calibri" w:cstheme="minorHAnsi"/>
          <w:color w:val="000000"/>
        </w:rPr>
        <w:t>as,</w:t>
      </w:r>
      <w:r w:rsidRPr="003D39E6">
        <w:rPr>
          <w:rFonts w:eastAsia="Calibri" w:cstheme="minorHAnsi"/>
          <w:color w:val="000000"/>
        </w:rPr>
        <w:t xml:space="preserve"> LinkedIn, Monster, Tech Fetch, Career</w:t>
      </w:r>
      <w:r w:rsidR="003D39E6" w:rsidRPr="003D39E6">
        <w:rPr>
          <w:rFonts w:eastAsia="Calibri" w:cstheme="minorHAnsi"/>
          <w:color w:val="000000"/>
        </w:rPr>
        <w:t xml:space="preserve"> </w:t>
      </w:r>
      <w:r w:rsidR="000B65D9" w:rsidRPr="003D39E6">
        <w:rPr>
          <w:rFonts w:eastAsia="Calibri" w:cstheme="minorHAnsi"/>
          <w:color w:val="000000"/>
        </w:rPr>
        <w:t>Builder, Dice</w:t>
      </w:r>
      <w:r w:rsidRPr="003D39E6">
        <w:rPr>
          <w:rFonts w:eastAsia="Calibri" w:cstheme="minorHAnsi"/>
          <w:color w:val="000000"/>
        </w:rPr>
        <w:t>, Indeed</w:t>
      </w:r>
      <w:r w:rsidR="00462004" w:rsidRPr="003D39E6">
        <w:rPr>
          <w:rFonts w:eastAsia="Calibri" w:cstheme="minorHAnsi"/>
          <w:color w:val="000000"/>
        </w:rPr>
        <w:t xml:space="preserve"> and VMS includes Beeline, Covendis, </w:t>
      </w:r>
      <w:r w:rsidR="0056259F" w:rsidRPr="003D39E6">
        <w:rPr>
          <w:rFonts w:eastAsia="Calibri" w:cstheme="minorHAnsi"/>
          <w:color w:val="000000"/>
        </w:rPr>
        <w:t>Computer</w:t>
      </w:r>
      <w:r w:rsidR="00462004" w:rsidRPr="003D39E6">
        <w:rPr>
          <w:rFonts w:eastAsia="Calibri" w:cstheme="minorHAnsi"/>
          <w:color w:val="000000"/>
        </w:rPr>
        <w:t>AID</w:t>
      </w:r>
      <w:r w:rsidR="00ED0149" w:rsidRPr="003D39E6">
        <w:rPr>
          <w:rFonts w:eastAsia="Calibri" w:cstheme="minorHAnsi"/>
          <w:color w:val="000000"/>
        </w:rPr>
        <w:t>.</w:t>
      </w:r>
    </w:p>
    <w:p w14:paraId="200421EF" w14:textId="77777777" w:rsidR="00E5715E" w:rsidRPr="003D39E6" w:rsidRDefault="00381630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Hands on experience working</w:t>
      </w:r>
      <w:r w:rsidR="00E5715E" w:rsidRPr="003D39E6">
        <w:rPr>
          <w:rFonts w:eastAsia="Calibri" w:cstheme="minorHAnsi"/>
          <w:color w:val="000000"/>
        </w:rPr>
        <w:t xml:space="preserve"> in </w:t>
      </w:r>
      <w:r w:rsidRPr="003D39E6">
        <w:rPr>
          <w:rFonts w:eastAsia="Calibri" w:cstheme="minorHAnsi"/>
          <w:color w:val="000000"/>
        </w:rPr>
        <w:t>BFSI</w:t>
      </w:r>
      <w:r w:rsidR="00E5715E" w:rsidRPr="003D39E6">
        <w:rPr>
          <w:rFonts w:eastAsia="Calibri" w:cstheme="minorHAnsi"/>
          <w:color w:val="000000"/>
        </w:rPr>
        <w:t>.</w:t>
      </w:r>
    </w:p>
    <w:p w14:paraId="59968AAA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Initial screening of the candidate over phone.</w:t>
      </w:r>
    </w:p>
    <w:p w14:paraId="7F52887A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Worked with candidates holding visa status like US Citizen, Green Card Holder, H1B,</w:t>
      </w:r>
    </w:p>
    <w:p w14:paraId="1C4A9FAB" w14:textId="77777777" w:rsidR="00E5715E" w:rsidRPr="003D39E6" w:rsidRDefault="00E5715E" w:rsidP="003D39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EAD (GC, OPT, L2, H4) and Canadian Citizen.</w:t>
      </w:r>
    </w:p>
    <w:p w14:paraId="75DC1399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Proactively building resume database for upcoming</w:t>
      </w:r>
      <w:r w:rsidR="00BE255F" w:rsidRPr="003D39E6">
        <w:rPr>
          <w:rFonts w:eastAsia="Calibri" w:cstheme="minorHAnsi"/>
          <w:color w:val="000000"/>
        </w:rPr>
        <w:t xml:space="preserve"> </w:t>
      </w:r>
      <w:r w:rsidRPr="003D39E6">
        <w:rPr>
          <w:rFonts w:eastAsia="Calibri" w:cstheme="minorHAnsi"/>
          <w:color w:val="000000"/>
        </w:rPr>
        <w:t xml:space="preserve">highly potential </w:t>
      </w:r>
      <w:r w:rsidR="00BE255F" w:rsidRPr="003D39E6">
        <w:rPr>
          <w:rFonts w:eastAsia="Calibri" w:cstheme="minorHAnsi"/>
          <w:color w:val="000000"/>
        </w:rPr>
        <w:t>requirements</w:t>
      </w:r>
      <w:r w:rsidRPr="003D39E6">
        <w:rPr>
          <w:rFonts w:eastAsia="Calibri" w:cstheme="minorHAnsi"/>
          <w:color w:val="000000"/>
        </w:rPr>
        <w:t>.</w:t>
      </w:r>
    </w:p>
    <w:p w14:paraId="16E8C26E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Work extensively with MS Office tools like </w:t>
      </w:r>
      <w:r w:rsidR="00BE255F" w:rsidRPr="003D39E6">
        <w:rPr>
          <w:rFonts w:eastAsia="Calibri" w:cstheme="minorHAnsi"/>
          <w:color w:val="000000"/>
        </w:rPr>
        <w:t>Word,</w:t>
      </w:r>
      <w:r w:rsidRPr="003D39E6">
        <w:rPr>
          <w:rFonts w:eastAsia="Calibri" w:cstheme="minorHAnsi"/>
          <w:color w:val="000000"/>
        </w:rPr>
        <w:t xml:space="preserve"> Excel.</w:t>
      </w:r>
    </w:p>
    <w:p w14:paraId="7A77B486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Negotiating about the rate (Hourly basis) with the Consultant/ Employer and maintained</w:t>
      </w:r>
      <w:r w:rsidR="003D39E6" w:rsidRPr="003D39E6">
        <w:rPr>
          <w:rFonts w:eastAsia="Calibri" w:cstheme="minorHAnsi"/>
          <w:color w:val="000000"/>
        </w:rPr>
        <w:t xml:space="preserve"> p</w:t>
      </w:r>
      <w:r w:rsidRPr="003D39E6">
        <w:rPr>
          <w:rFonts w:eastAsia="Calibri" w:cstheme="minorHAnsi"/>
          <w:color w:val="000000"/>
        </w:rPr>
        <w:t>rofessional relationships with them.</w:t>
      </w:r>
    </w:p>
    <w:p w14:paraId="31257DC8" w14:textId="632549DF" w:rsidR="00E5715E" w:rsidRPr="00CE3F70" w:rsidRDefault="00E5715E" w:rsidP="00E5715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cstheme="minorHAnsi"/>
          <w:b/>
        </w:rPr>
      </w:pPr>
      <w:r w:rsidRPr="00CE3F70">
        <w:rPr>
          <w:rFonts w:eastAsia="Calibri" w:cstheme="minorHAnsi"/>
          <w:color w:val="000000"/>
        </w:rPr>
        <w:t>Understanding of Time Zones of USA, like EST, MST, CST</w:t>
      </w:r>
      <w:r w:rsidR="00BE255F" w:rsidRPr="00CE3F70">
        <w:rPr>
          <w:rFonts w:eastAsia="Calibri" w:cstheme="minorHAnsi"/>
          <w:color w:val="000000"/>
        </w:rPr>
        <w:t>, PST t</w:t>
      </w:r>
      <w:r w:rsidRPr="00CE3F70">
        <w:rPr>
          <w:rFonts w:eastAsia="Calibri" w:cstheme="minorHAnsi"/>
          <w:color w:val="000000"/>
        </w:rPr>
        <w:t>ime zone.</w:t>
      </w:r>
    </w:p>
    <w:p w14:paraId="288FD611" w14:textId="77777777" w:rsidR="00CE3F70" w:rsidRPr="00CE3F70" w:rsidRDefault="00CE3F70" w:rsidP="00CE3F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cstheme="minorHAnsi"/>
          <w:b/>
        </w:rPr>
      </w:pPr>
    </w:p>
    <w:p w14:paraId="0657288B" w14:textId="77777777" w:rsidR="00E5715E" w:rsidRPr="003D39E6" w:rsidRDefault="00E5715E" w:rsidP="00E5715E">
      <w:pPr>
        <w:rPr>
          <w:rFonts w:cstheme="minorHAnsi"/>
          <w:b/>
        </w:rPr>
      </w:pPr>
      <w:r w:rsidRPr="003D39E6">
        <w:rPr>
          <w:rFonts w:cstheme="minorHAnsi"/>
          <w:b/>
        </w:rPr>
        <w:t>Education:</w:t>
      </w:r>
    </w:p>
    <w:p w14:paraId="58BB0987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(B.Tech/</w:t>
      </w:r>
      <w:r w:rsidR="00BE255F" w:rsidRPr="003D39E6">
        <w:rPr>
          <w:rFonts w:eastAsia="Calibri" w:cstheme="minorHAnsi"/>
          <w:color w:val="000000"/>
        </w:rPr>
        <w:t>15</w:t>
      </w:r>
      <w:r w:rsidRPr="003D39E6">
        <w:rPr>
          <w:rFonts w:eastAsia="Calibri" w:cstheme="minorHAnsi"/>
          <w:color w:val="000000"/>
        </w:rPr>
        <w:t xml:space="preserve">) </w:t>
      </w:r>
      <w:r w:rsidR="00BE255F" w:rsidRPr="003D39E6">
        <w:rPr>
          <w:rFonts w:eastAsia="Calibri" w:cstheme="minorHAnsi"/>
          <w:color w:val="000000"/>
        </w:rPr>
        <w:t>National College of Engin</w:t>
      </w:r>
      <w:bookmarkStart w:id="0" w:name="_GoBack"/>
      <w:bookmarkEnd w:id="0"/>
      <w:r w:rsidR="00BE255F" w:rsidRPr="003D39E6">
        <w:rPr>
          <w:rFonts w:eastAsia="Calibri" w:cstheme="minorHAnsi"/>
          <w:color w:val="000000"/>
        </w:rPr>
        <w:t>eering</w:t>
      </w:r>
      <w:r w:rsidRPr="003D39E6">
        <w:rPr>
          <w:rFonts w:eastAsia="Calibri" w:cstheme="minorHAnsi"/>
          <w:color w:val="000000"/>
        </w:rPr>
        <w:t xml:space="preserve">, </w:t>
      </w:r>
      <w:r w:rsidR="00BE255F" w:rsidRPr="003D39E6">
        <w:rPr>
          <w:rFonts w:eastAsia="Calibri" w:cstheme="minorHAnsi"/>
          <w:color w:val="000000"/>
        </w:rPr>
        <w:t>Tirunelveli, lndia</w:t>
      </w:r>
    </w:p>
    <w:p w14:paraId="1A696041" w14:textId="77777777" w:rsidR="003D39E6" w:rsidRDefault="003D39E6" w:rsidP="00EB22C2">
      <w:pPr>
        <w:pStyle w:val="NoSpacing"/>
        <w:jc w:val="both"/>
        <w:rPr>
          <w:rFonts w:eastAsia="Times New Roman" w:cstheme="minorHAnsi"/>
          <w:b/>
        </w:rPr>
      </w:pPr>
    </w:p>
    <w:p w14:paraId="579E59C8" w14:textId="77777777" w:rsidR="00BE255F" w:rsidRDefault="00EB22C2" w:rsidP="00503AFB">
      <w:pPr>
        <w:pStyle w:val="NoSpacing"/>
        <w:jc w:val="both"/>
        <w:rPr>
          <w:rFonts w:eastAsia="Times New Roman" w:cstheme="minorHAnsi"/>
        </w:rPr>
      </w:pPr>
      <w:r w:rsidRPr="003D39E6">
        <w:rPr>
          <w:rFonts w:eastAsia="Times New Roman" w:cstheme="minorHAnsi"/>
          <w:b/>
        </w:rPr>
        <w:t>Technologies</w:t>
      </w:r>
      <w:r w:rsidRPr="003D39E6">
        <w:rPr>
          <w:rFonts w:eastAsia="Times New Roman" w:cstheme="minorHAnsi"/>
        </w:rPr>
        <w:t xml:space="preserve">: Java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 xml:space="preserve">, Hadoop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 xml:space="preserve">, QA Tester,.Net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 xml:space="preserve">, UI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 xml:space="preserve">, Project Manager, Business Analyst, Windows Admin, Devops Engineer, Network Engineer, Salesforce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>,</w:t>
      </w:r>
      <w:r w:rsidR="00BF5849" w:rsidRPr="003D39E6">
        <w:rPr>
          <w:rFonts w:eastAsia="Times New Roman" w:cstheme="minorHAnsi"/>
        </w:rPr>
        <w:t xml:space="preserve"> </w:t>
      </w:r>
      <w:r w:rsidRPr="003D39E6">
        <w:rPr>
          <w:rFonts w:eastAsia="Times New Roman" w:cstheme="minorHAnsi"/>
        </w:rPr>
        <w:t xml:space="preserve">Python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 xml:space="preserve">, Embedded Engineer, SAP Consultant, AWS Developer, Informatica Consultant, Network Engineer, </w:t>
      </w:r>
      <w:r w:rsidR="00BF5849" w:rsidRPr="003D39E6">
        <w:rPr>
          <w:rFonts w:eastAsia="Times New Roman" w:cstheme="minorHAnsi"/>
        </w:rPr>
        <w:t>Service Now</w:t>
      </w:r>
      <w:r w:rsidRPr="003D39E6">
        <w:rPr>
          <w:rFonts w:eastAsia="Times New Roman" w:cstheme="minorHAnsi"/>
        </w:rPr>
        <w:t xml:space="preserve"> </w:t>
      </w:r>
      <w:r w:rsidR="00BA7044" w:rsidRPr="003D39E6">
        <w:rPr>
          <w:rFonts w:eastAsia="Times New Roman" w:cstheme="minorHAnsi"/>
        </w:rPr>
        <w:t>Tech</w:t>
      </w:r>
      <w:r w:rsidRPr="003D39E6">
        <w:rPr>
          <w:rFonts w:eastAsia="Times New Roman" w:cstheme="minorHAnsi"/>
        </w:rPr>
        <w:t xml:space="preserve">, Pega </w:t>
      </w:r>
      <w:r w:rsidR="00BA7044" w:rsidRPr="003D39E6">
        <w:rPr>
          <w:rFonts w:eastAsia="Times New Roman" w:cstheme="minorHAnsi"/>
        </w:rPr>
        <w:t>Tec</w:t>
      </w:r>
      <w:r w:rsidR="00886E45" w:rsidRPr="003D39E6">
        <w:rPr>
          <w:rFonts w:eastAsia="Times New Roman" w:cstheme="minorHAnsi"/>
        </w:rPr>
        <w:t>h, Dell Bhoomi,</w:t>
      </w:r>
      <w:r w:rsidR="0093280B">
        <w:rPr>
          <w:rFonts w:eastAsia="Times New Roman" w:cstheme="minorHAnsi"/>
        </w:rPr>
        <w:t>Oracle Tech</w:t>
      </w:r>
      <w:r w:rsidR="00886E45" w:rsidRPr="003D39E6">
        <w:rPr>
          <w:rFonts w:eastAsia="Times New Roman" w:cstheme="minorHAnsi"/>
        </w:rPr>
        <w:t xml:space="preserve"> Peoplesoft Tech.</w:t>
      </w:r>
    </w:p>
    <w:p w14:paraId="70E72206" w14:textId="77777777" w:rsidR="00503AFB" w:rsidRPr="00503AFB" w:rsidRDefault="00503AFB" w:rsidP="00503AFB">
      <w:pPr>
        <w:pStyle w:val="NoSpacing"/>
        <w:jc w:val="both"/>
        <w:rPr>
          <w:rFonts w:eastAsia="Times New Roman" w:cstheme="minorHAnsi"/>
        </w:rPr>
      </w:pPr>
    </w:p>
    <w:p w14:paraId="6E112E3F" w14:textId="77777777" w:rsidR="00E5715E" w:rsidRPr="00503AFB" w:rsidRDefault="00E5715E" w:rsidP="00503AFB">
      <w:pPr>
        <w:pStyle w:val="NoSpacing"/>
        <w:rPr>
          <w:b/>
        </w:rPr>
      </w:pPr>
      <w:r w:rsidRPr="00503AFB">
        <w:rPr>
          <w:b/>
        </w:rPr>
        <w:t>Work Experience:</w:t>
      </w:r>
    </w:p>
    <w:p w14:paraId="242820A6" w14:textId="77788730" w:rsidR="00886E45" w:rsidRPr="00503AFB" w:rsidRDefault="00F513E5" w:rsidP="00503AFB">
      <w:pPr>
        <w:pStyle w:val="NoSpacing"/>
        <w:rPr>
          <w:b/>
        </w:rPr>
      </w:pPr>
      <w:r>
        <w:rPr>
          <w:b/>
        </w:rPr>
        <w:t>ICS Global Soft Inc/</w:t>
      </w:r>
      <w:r w:rsidR="00F17E42">
        <w:rPr>
          <w:b/>
        </w:rPr>
        <w:t>Response Informatics</w:t>
      </w:r>
      <w:r w:rsidR="00886E45" w:rsidRPr="00503AFB">
        <w:rPr>
          <w:b/>
        </w:rPr>
        <w:t xml:space="preserve"> | Hyderabad, India                                                                   </w:t>
      </w:r>
      <w:r w:rsidR="00BC415C">
        <w:rPr>
          <w:b/>
        </w:rPr>
        <w:t xml:space="preserve">Mar 2019 – </w:t>
      </w:r>
      <w:r w:rsidR="000B1CC5">
        <w:rPr>
          <w:b/>
        </w:rPr>
        <w:t>Nov 2022</w:t>
      </w:r>
    </w:p>
    <w:p w14:paraId="32793A3A" w14:textId="48FFE8F3" w:rsidR="00886E45" w:rsidRPr="00503AFB" w:rsidRDefault="00886E45" w:rsidP="00886E45">
      <w:pPr>
        <w:rPr>
          <w:rFonts w:cstheme="minorHAnsi"/>
          <w:b/>
        </w:rPr>
      </w:pPr>
      <w:r w:rsidRPr="00503AFB">
        <w:rPr>
          <w:rFonts w:cstheme="minorHAnsi"/>
          <w:b/>
        </w:rPr>
        <w:t>Sr.</w:t>
      </w:r>
      <w:r w:rsidR="0077658E">
        <w:rPr>
          <w:rFonts w:cstheme="minorHAnsi"/>
          <w:b/>
        </w:rPr>
        <w:t xml:space="preserve"> </w:t>
      </w:r>
      <w:r w:rsidRPr="00503AFB">
        <w:rPr>
          <w:rFonts w:cstheme="minorHAnsi"/>
          <w:b/>
        </w:rPr>
        <w:t>Technical Recruiter</w:t>
      </w:r>
    </w:p>
    <w:p w14:paraId="6FBB8634" w14:textId="77777777" w:rsidR="003D39E6" w:rsidRPr="004C601F" w:rsidRDefault="003D39E6" w:rsidP="004C601F">
      <w:pPr>
        <w:pStyle w:val="NoSpacing"/>
        <w:rPr>
          <w:b/>
        </w:rPr>
      </w:pPr>
      <w:r w:rsidRPr="004C601F">
        <w:rPr>
          <w:b/>
        </w:rPr>
        <w:t>Responsibilities:</w:t>
      </w:r>
    </w:p>
    <w:p w14:paraId="08186F81" w14:textId="5BD3FDA5" w:rsidR="003D39E6" w:rsidRPr="004C601F" w:rsidRDefault="003D39E6" w:rsidP="004C601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b/>
          <w:color w:val="000000"/>
        </w:rPr>
      </w:pPr>
      <w:r w:rsidRPr="004C601F">
        <w:rPr>
          <w:rFonts w:eastAsia="Calibri" w:cstheme="minorHAnsi"/>
          <w:b/>
          <w:color w:val="000000"/>
        </w:rPr>
        <w:t xml:space="preserve">Clients worked on </w:t>
      </w:r>
      <w:proofErr w:type="spellStart"/>
      <w:proofErr w:type="gramStart"/>
      <w:r w:rsidRPr="004C601F">
        <w:rPr>
          <w:rFonts w:eastAsia="Calibri" w:cstheme="minorHAnsi"/>
          <w:b/>
          <w:color w:val="000000"/>
        </w:rPr>
        <w:t>HCL,IBM</w:t>
      </w:r>
      <w:proofErr w:type="gramEnd"/>
      <w:r w:rsidRPr="004C601F">
        <w:rPr>
          <w:rFonts w:eastAsia="Calibri" w:cstheme="minorHAnsi"/>
          <w:b/>
          <w:color w:val="000000"/>
        </w:rPr>
        <w:t>,HighData,Global</w:t>
      </w:r>
      <w:proofErr w:type="spellEnd"/>
      <w:r w:rsidRPr="004C601F">
        <w:rPr>
          <w:rFonts w:eastAsia="Calibri" w:cstheme="minorHAnsi"/>
          <w:b/>
          <w:color w:val="000000"/>
        </w:rPr>
        <w:t xml:space="preserve"> Atlantic Life Insurance,</w:t>
      </w:r>
      <w:r w:rsidR="00700222" w:rsidRPr="00700222">
        <w:rPr>
          <w:rFonts w:eastAsia="Calibri" w:cstheme="minorHAnsi"/>
          <w:b/>
          <w:color w:val="000000"/>
        </w:rPr>
        <w:t xml:space="preserve"> </w:t>
      </w:r>
      <w:r w:rsidR="00700222">
        <w:rPr>
          <w:rFonts w:eastAsia="Calibri" w:cstheme="minorHAnsi"/>
          <w:b/>
          <w:color w:val="000000"/>
        </w:rPr>
        <w:t>State of (NY,TX,PA),</w:t>
      </w:r>
      <w:r w:rsidR="00700222" w:rsidRPr="004C601F">
        <w:rPr>
          <w:rFonts w:eastAsia="Calibri" w:cstheme="minorHAnsi"/>
          <w:b/>
          <w:color w:val="000000"/>
        </w:rPr>
        <w:t>Home site</w:t>
      </w:r>
      <w:r w:rsidRPr="004C601F">
        <w:rPr>
          <w:rFonts w:eastAsia="Calibri" w:cstheme="minorHAnsi"/>
          <w:b/>
          <w:color w:val="000000"/>
        </w:rPr>
        <w:t xml:space="preserve"> Insurance,TCS..</w:t>
      </w:r>
      <w:proofErr w:type="spellStart"/>
      <w:r w:rsidR="00700222" w:rsidRPr="004C601F">
        <w:rPr>
          <w:rFonts w:eastAsia="Calibri" w:cstheme="minorHAnsi"/>
          <w:b/>
          <w:color w:val="000000"/>
        </w:rPr>
        <w:t>Etc</w:t>
      </w:r>
      <w:proofErr w:type="spellEnd"/>
      <w:r w:rsidR="00700222" w:rsidRPr="004C601F">
        <w:rPr>
          <w:rFonts w:eastAsia="Calibri" w:cstheme="minorHAnsi"/>
          <w:b/>
          <w:color w:val="000000"/>
        </w:rPr>
        <w:t>.</w:t>
      </w:r>
    </w:p>
    <w:p w14:paraId="2C7A7005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Extensive experience with complete life cycle of US Recruitment.</w:t>
      </w:r>
    </w:p>
    <w:p w14:paraId="70284695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Recruited candidates for direct hire, contract-hire &amp; contract positions and worked directly with account managers to provide the best resources and fill the required staffing needs of the clients.</w:t>
      </w:r>
    </w:p>
    <w:p w14:paraId="5428A901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Prepare Job Specifications based on the requirements</w:t>
      </w:r>
    </w:p>
    <w:p w14:paraId="36E87457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Perform high level internet search for both active and passive candidates through job boards &amp; passive tools. (Monster, Dice, CareerBuilder, LinkedIn,etc.,)</w:t>
      </w:r>
    </w:p>
    <w:p w14:paraId="0EC3F371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Placed candidates on IT, telecom, engineering, and clerical requirements.</w:t>
      </w:r>
    </w:p>
    <w:p w14:paraId="0E5EF49F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Exclusively worked on W2 requirements and handled various types of contractors such as1099 and Corp to Corp.</w:t>
      </w:r>
    </w:p>
    <w:p w14:paraId="6BDB1E92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Build professional relationship with all the placed &amp; interviewed candidates to keep them warm for future requirements.</w:t>
      </w:r>
    </w:p>
    <w:p w14:paraId="5030CAB0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Forecast and manage day-to-day recruiting activities, monthly hiring targets by creating and maintaining the pipeline of candidates to meet the recruitment needs</w:t>
      </w:r>
    </w:p>
    <w:p w14:paraId="7ADCA151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Generate reports and formulate recruiting and implementing new strategies.</w:t>
      </w:r>
    </w:p>
    <w:p w14:paraId="7D25A964" w14:textId="77777777" w:rsidR="003D39E6" w:rsidRPr="003D39E6" w:rsidRDefault="003D39E6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Provide weekly &amp; monthly update report on all recruiting activities to the Clients and the Internal Manager &amp; Team Lead</w:t>
      </w:r>
    </w:p>
    <w:p w14:paraId="28E06308" w14:textId="77777777" w:rsidR="003D39E6" w:rsidRDefault="003D39E6" w:rsidP="00987D80">
      <w:pPr>
        <w:pStyle w:val="NoSpacing"/>
        <w:rPr>
          <w:rFonts w:cstheme="minorHAnsi"/>
          <w:b/>
        </w:rPr>
      </w:pPr>
    </w:p>
    <w:p w14:paraId="4343ED91" w14:textId="5AC2BE1B" w:rsidR="00E5715E" w:rsidRPr="003D39E6" w:rsidRDefault="00BE255F" w:rsidP="00987D80">
      <w:pPr>
        <w:pStyle w:val="NoSpacing"/>
        <w:rPr>
          <w:rFonts w:cstheme="minorHAnsi"/>
          <w:b/>
        </w:rPr>
      </w:pPr>
      <w:r w:rsidRPr="003D39E6">
        <w:rPr>
          <w:rFonts w:cstheme="minorHAnsi"/>
          <w:b/>
        </w:rPr>
        <w:t>United Software Group</w:t>
      </w:r>
      <w:r w:rsidR="00F6377A">
        <w:rPr>
          <w:rFonts w:cstheme="minorHAnsi"/>
          <w:b/>
        </w:rPr>
        <w:t>/Stratosphere IT Services PVT ltd</w:t>
      </w:r>
      <w:r w:rsidR="00C41B01" w:rsidRPr="003D39E6">
        <w:rPr>
          <w:rFonts w:cstheme="minorHAnsi"/>
          <w:b/>
        </w:rPr>
        <w:t xml:space="preserve"> | Hyderabad, India                                     </w:t>
      </w:r>
      <w:r w:rsidR="00D212CF" w:rsidRPr="003D39E6">
        <w:rPr>
          <w:rFonts w:cstheme="minorHAnsi"/>
          <w:b/>
        </w:rPr>
        <w:t xml:space="preserve">Nov </w:t>
      </w:r>
      <w:r w:rsidR="000B1CC5">
        <w:rPr>
          <w:rFonts w:cstheme="minorHAnsi"/>
          <w:b/>
        </w:rPr>
        <w:t>2017</w:t>
      </w:r>
      <w:r w:rsidR="00C41B01" w:rsidRPr="003D39E6">
        <w:rPr>
          <w:rFonts w:cstheme="minorHAnsi"/>
          <w:b/>
        </w:rPr>
        <w:t xml:space="preserve"> </w:t>
      </w:r>
      <w:r w:rsidR="003D39E6">
        <w:rPr>
          <w:rFonts w:cstheme="minorHAnsi"/>
          <w:b/>
        </w:rPr>
        <w:t>–</w:t>
      </w:r>
      <w:r w:rsidR="00C41B01" w:rsidRPr="003D39E6">
        <w:rPr>
          <w:rFonts w:cstheme="minorHAnsi"/>
          <w:b/>
        </w:rPr>
        <w:t xml:space="preserve"> </w:t>
      </w:r>
      <w:r w:rsidR="003D39E6">
        <w:rPr>
          <w:rFonts w:cstheme="minorHAnsi"/>
          <w:b/>
        </w:rPr>
        <w:t>Feb 2019</w:t>
      </w:r>
    </w:p>
    <w:p w14:paraId="1FFDAE57" w14:textId="77777777" w:rsidR="00E5715E" w:rsidRPr="003D39E6" w:rsidRDefault="00F5498B" w:rsidP="00987D80">
      <w:pPr>
        <w:pStyle w:val="NoSpacing"/>
        <w:rPr>
          <w:rFonts w:cstheme="minorHAnsi"/>
        </w:rPr>
      </w:pPr>
      <w:r w:rsidRPr="003D39E6">
        <w:rPr>
          <w:rFonts w:cstheme="minorHAnsi"/>
          <w:b/>
        </w:rPr>
        <w:t>Technical</w:t>
      </w:r>
      <w:r w:rsidR="00E5715E" w:rsidRPr="003D39E6">
        <w:rPr>
          <w:rFonts w:cstheme="minorHAnsi"/>
          <w:b/>
        </w:rPr>
        <w:t xml:space="preserve"> Recruiter</w:t>
      </w:r>
    </w:p>
    <w:p w14:paraId="62161133" w14:textId="77777777" w:rsidR="00987D80" w:rsidRPr="003D39E6" w:rsidRDefault="00987D80" w:rsidP="00987D80">
      <w:pPr>
        <w:pStyle w:val="NoSpacing"/>
        <w:rPr>
          <w:rFonts w:cstheme="minorHAnsi"/>
        </w:rPr>
      </w:pPr>
    </w:p>
    <w:p w14:paraId="039ECA51" w14:textId="77777777" w:rsidR="00E5715E" w:rsidRPr="004C601F" w:rsidRDefault="00BE255F" w:rsidP="004C601F">
      <w:pPr>
        <w:pStyle w:val="NoSpacing"/>
        <w:rPr>
          <w:b/>
        </w:rPr>
      </w:pPr>
      <w:r w:rsidRPr="004C601F">
        <w:rPr>
          <w:b/>
        </w:rPr>
        <w:t>Responsibilities:</w:t>
      </w:r>
    </w:p>
    <w:p w14:paraId="7DC43168" w14:textId="77777777" w:rsidR="00E5715E" w:rsidRPr="004C601F" w:rsidRDefault="00E5715E" w:rsidP="004C601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b/>
          <w:color w:val="000000"/>
        </w:rPr>
      </w:pPr>
      <w:r w:rsidRPr="004C601F">
        <w:rPr>
          <w:rFonts w:eastAsia="Calibri" w:cstheme="minorHAnsi"/>
          <w:b/>
          <w:color w:val="000000"/>
        </w:rPr>
        <w:t xml:space="preserve">Clients </w:t>
      </w:r>
      <w:r w:rsidR="00BE255F" w:rsidRPr="004C601F">
        <w:rPr>
          <w:rFonts w:eastAsia="Calibri" w:cstheme="minorHAnsi"/>
          <w:b/>
          <w:color w:val="000000"/>
        </w:rPr>
        <w:t>worked on TCS,</w:t>
      </w:r>
      <w:r w:rsidRPr="004C601F">
        <w:rPr>
          <w:rFonts w:eastAsia="Calibri" w:cstheme="minorHAnsi"/>
          <w:b/>
          <w:color w:val="000000"/>
        </w:rPr>
        <w:t xml:space="preserve"> </w:t>
      </w:r>
      <w:r w:rsidR="00BE255F" w:rsidRPr="004C601F">
        <w:rPr>
          <w:rFonts w:eastAsia="Calibri" w:cstheme="minorHAnsi"/>
          <w:b/>
          <w:color w:val="000000"/>
        </w:rPr>
        <w:t>Cognizant</w:t>
      </w:r>
      <w:r w:rsidRPr="004C601F">
        <w:rPr>
          <w:rFonts w:eastAsia="Calibri" w:cstheme="minorHAnsi"/>
          <w:b/>
          <w:color w:val="000000"/>
        </w:rPr>
        <w:t xml:space="preserve"> (CTS), </w:t>
      </w:r>
      <w:r w:rsidR="00BE255F" w:rsidRPr="004C601F">
        <w:rPr>
          <w:rFonts w:eastAsia="Calibri" w:cstheme="minorHAnsi"/>
          <w:b/>
          <w:color w:val="000000"/>
        </w:rPr>
        <w:t>Cap Gemini, Syntel, State of Ohio, UST Global, Mphasis,</w:t>
      </w:r>
      <w:r w:rsidR="000B65D9" w:rsidRPr="004C601F">
        <w:rPr>
          <w:rFonts w:eastAsia="Calibri" w:cstheme="minorHAnsi"/>
          <w:b/>
          <w:color w:val="000000"/>
        </w:rPr>
        <w:t>RobertHalf</w:t>
      </w:r>
      <w:r w:rsidR="008D271A" w:rsidRPr="004C601F">
        <w:rPr>
          <w:rFonts w:eastAsia="Calibri" w:cstheme="minorHAnsi"/>
          <w:b/>
          <w:color w:val="000000"/>
        </w:rPr>
        <w:t>..</w:t>
      </w:r>
      <w:r w:rsidR="00D65070" w:rsidRPr="004C601F">
        <w:rPr>
          <w:rFonts w:eastAsia="Calibri" w:cstheme="minorHAnsi"/>
          <w:b/>
          <w:color w:val="000000"/>
        </w:rPr>
        <w:t>Etc.</w:t>
      </w:r>
      <w:r w:rsidR="008D271A" w:rsidRPr="004C601F">
        <w:rPr>
          <w:rFonts w:eastAsia="Calibri" w:cstheme="minorHAnsi"/>
          <w:b/>
          <w:color w:val="000000"/>
        </w:rPr>
        <w:t>.</w:t>
      </w:r>
    </w:p>
    <w:p w14:paraId="6AA85485" w14:textId="77777777" w:rsidR="00E5715E" w:rsidRPr="003D39E6" w:rsidRDefault="00461E83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Fully involved in recruitment</w:t>
      </w:r>
      <w:r w:rsidR="00E5715E" w:rsidRPr="003D39E6">
        <w:rPr>
          <w:rFonts w:eastAsia="Calibri" w:cstheme="minorHAnsi"/>
          <w:color w:val="000000"/>
        </w:rPr>
        <w:t xml:space="preserve"> pr</w:t>
      </w:r>
      <w:r w:rsidR="00DD3535" w:rsidRPr="003D39E6">
        <w:rPr>
          <w:rFonts w:eastAsia="Calibri" w:cstheme="minorHAnsi"/>
          <w:color w:val="000000"/>
        </w:rPr>
        <w:t>ocess, responsible for recruitm</w:t>
      </w:r>
      <w:r w:rsidR="00E5715E" w:rsidRPr="003D39E6">
        <w:rPr>
          <w:rFonts w:eastAsia="Calibri" w:cstheme="minorHAnsi"/>
          <w:color w:val="000000"/>
        </w:rPr>
        <w:t xml:space="preserve">ent of software </w:t>
      </w:r>
      <w:r w:rsidRPr="003D39E6">
        <w:rPr>
          <w:rFonts w:eastAsia="Calibri" w:cstheme="minorHAnsi"/>
          <w:color w:val="000000"/>
        </w:rPr>
        <w:t>professional</w:t>
      </w:r>
      <w:r w:rsidR="003D39E6">
        <w:rPr>
          <w:rFonts w:eastAsia="Calibri" w:cstheme="minorHAnsi"/>
          <w:color w:val="000000"/>
        </w:rPr>
        <w:t xml:space="preserve"> </w:t>
      </w:r>
      <w:r w:rsidRPr="003D39E6">
        <w:rPr>
          <w:rFonts w:eastAsia="Calibri" w:cstheme="minorHAnsi"/>
          <w:color w:val="000000"/>
        </w:rPr>
        <w:t>is according to client requirem</w:t>
      </w:r>
      <w:r w:rsidR="00E5715E" w:rsidRPr="003D39E6">
        <w:rPr>
          <w:rFonts w:eastAsia="Calibri" w:cstheme="minorHAnsi"/>
          <w:color w:val="000000"/>
        </w:rPr>
        <w:t>ents.</w:t>
      </w:r>
    </w:p>
    <w:p w14:paraId="56BF6854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Understanding </w:t>
      </w:r>
      <w:r w:rsidR="00461E83" w:rsidRPr="003D39E6">
        <w:rPr>
          <w:rFonts w:eastAsia="Calibri" w:cstheme="minorHAnsi"/>
          <w:color w:val="000000"/>
        </w:rPr>
        <w:t>Clients</w:t>
      </w:r>
      <w:r w:rsidRPr="003D39E6">
        <w:rPr>
          <w:rFonts w:eastAsia="Calibri" w:cstheme="minorHAnsi"/>
          <w:color w:val="000000"/>
        </w:rPr>
        <w:t xml:space="preserve"> requirement and the technology </w:t>
      </w:r>
      <w:r w:rsidR="00461E83" w:rsidRPr="003D39E6">
        <w:rPr>
          <w:rFonts w:eastAsia="Calibri" w:cstheme="minorHAnsi"/>
          <w:color w:val="000000"/>
        </w:rPr>
        <w:t>parameters</w:t>
      </w:r>
      <w:r w:rsidRPr="003D39E6">
        <w:rPr>
          <w:rFonts w:eastAsia="Calibri" w:cstheme="minorHAnsi"/>
          <w:color w:val="000000"/>
        </w:rPr>
        <w:t>.</w:t>
      </w:r>
    </w:p>
    <w:p w14:paraId="08123B95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Direct phone sourcing, Vendor </w:t>
      </w:r>
      <w:r w:rsidR="00DD3535" w:rsidRPr="003D39E6">
        <w:rPr>
          <w:rFonts w:eastAsia="Calibri" w:cstheme="minorHAnsi"/>
          <w:color w:val="000000"/>
        </w:rPr>
        <w:t>network,</w:t>
      </w:r>
      <w:r w:rsidRPr="003D39E6">
        <w:rPr>
          <w:rFonts w:eastAsia="Calibri" w:cstheme="minorHAnsi"/>
          <w:color w:val="000000"/>
        </w:rPr>
        <w:t xml:space="preserve"> Referrals and Expanded Internet sourcing.</w:t>
      </w:r>
    </w:p>
    <w:p w14:paraId="3E84672B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Searching for candidates using online and </w:t>
      </w:r>
      <w:r w:rsidR="00DD3535" w:rsidRPr="003D39E6">
        <w:rPr>
          <w:rFonts w:eastAsia="Calibri" w:cstheme="minorHAnsi"/>
          <w:color w:val="000000"/>
        </w:rPr>
        <w:t>proprietary</w:t>
      </w:r>
      <w:r w:rsidRPr="003D39E6">
        <w:rPr>
          <w:rFonts w:eastAsia="Calibri" w:cstheme="minorHAnsi"/>
          <w:color w:val="000000"/>
        </w:rPr>
        <w:t xml:space="preserve"> </w:t>
      </w:r>
      <w:r w:rsidR="00DD3535" w:rsidRPr="003D39E6">
        <w:rPr>
          <w:rFonts w:eastAsia="Calibri" w:cstheme="minorHAnsi"/>
          <w:color w:val="000000"/>
        </w:rPr>
        <w:t>recruiting</w:t>
      </w:r>
      <w:r w:rsidRPr="003D39E6">
        <w:rPr>
          <w:rFonts w:eastAsia="Calibri" w:cstheme="minorHAnsi"/>
          <w:color w:val="000000"/>
        </w:rPr>
        <w:t xml:space="preserve"> databases as well as</w:t>
      </w:r>
      <w:r w:rsidR="00DD3535" w:rsidRPr="003D39E6">
        <w:rPr>
          <w:rFonts w:eastAsia="Calibri" w:cstheme="minorHAnsi"/>
          <w:color w:val="000000"/>
        </w:rPr>
        <w:t>other</w:t>
      </w:r>
      <w:r w:rsidRPr="003D39E6">
        <w:rPr>
          <w:rFonts w:eastAsia="Calibri" w:cstheme="minorHAnsi"/>
          <w:color w:val="000000"/>
        </w:rPr>
        <w:t xml:space="preserve"> tools. Recruiting via Internet job boards (Dice.com, Monster.com).</w:t>
      </w:r>
    </w:p>
    <w:p w14:paraId="7876C49E" w14:textId="77777777" w:rsidR="00E5715E" w:rsidRPr="003D39E6" w:rsidRDefault="00DD3535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Posting requirements in prohire</w:t>
      </w:r>
      <w:r w:rsidR="00E5715E" w:rsidRPr="003D39E6">
        <w:rPr>
          <w:rFonts w:eastAsia="Calibri" w:cstheme="minorHAnsi"/>
          <w:color w:val="000000"/>
        </w:rPr>
        <w:t>s.com</w:t>
      </w:r>
      <w:r w:rsidR="008C18EA" w:rsidRPr="003D39E6">
        <w:rPr>
          <w:rFonts w:eastAsia="Calibri" w:cstheme="minorHAnsi"/>
          <w:color w:val="000000"/>
        </w:rPr>
        <w:t>.</w:t>
      </w:r>
    </w:p>
    <w:p w14:paraId="7F61E618" w14:textId="77777777" w:rsidR="00E5715E" w:rsidRPr="003D39E6" w:rsidRDefault="00DD3535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Involved in prelim</w:t>
      </w:r>
      <w:r w:rsidR="00E5715E" w:rsidRPr="003D39E6">
        <w:rPr>
          <w:rFonts w:eastAsia="Calibri" w:cstheme="minorHAnsi"/>
          <w:color w:val="000000"/>
        </w:rPr>
        <w:t xml:space="preserve">inary screening, sorting and short listing of resumes </w:t>
      </w:r>
      <w:r w:rsidRPr="003D39E6">
        <w:rPr>
          <w:rFonts w:eastAsia="Calibri" w:cstheme="minorHAnsi"/>
          <w:color w:val="000000"/>
        </w:rPr>
        <w:t>from o</w:t>
      </w:r>
      <w:r w:rsidR="00E5715E" w:rsidRPr="003D39E6">
        <w:rPr>
          <w:rFonts w:eastAsia="Calibri" w:cstheme="minorHAnsi"/>
          <w:color w:val="000000"/>
        </w:rPr>
        <w:t>ur</w:t>
      </w:r>
      <w:r w:rsidR="003D39E6">
        <w:rPr>
          <w:rFonts w:eastAsia="Calibri" w:cstheme="minorHAnsi"/>
          <w:color w:val="000000"/>
        </w:rPr>
        <w:t xml:space="preserve"> </w:t>
      </w:r>
      <w:r w:rsidR="00E5715E" w:rsidRPr="003D39E6">
        <w:rPr>
          <w:rFonts w:eastAsia="Calibri" w:cstheme="minorHAnsi"/>
          <w:color w:val="000000"/>
        </w:rPr>
        <w:t>database and other job portals.</w:t>
      </w:r>
    </w:p>
    <w:p w14:paraId="69C51AEE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Short-listing candidates based on c</w:t>
      </w:r>
      <w:r w:rsidR="00DD3535" w:rsidRPr="003D39E6">
        <w:rPr>
          <w:rFonts w:eastAsia="Calibri" w:cstheme="minorHAnsi"/>
          <w:color w:val="000000"/>
        </w:rPr>
        <w:t>ommunication skills, technica</w:t>
      </w:r>
      <w:r w:rsidRPr="003D39E6">
        <w:rPr>
          <w:rFonts w:eastAsia="Calibri" w:cstheme="minorHAnsi"/>
          <w:color w:val="000000"/>
        </w:rPr>
        <w:t>l skills, location and rates.</w:t>
      </w:r>
    </w:p>
    <w:p w14:paraId="49A7122C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Saving resumes and Maintaining Database.</w:t>
      </w:r>
    </w:p>
    <w:p w14:paraId="29710989" w14:textId="77777777" w:rsidR="00E5715E" w:rsidRPr="003D39E6" w:rsidRDefault="00DD3535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Briefing</w:t>
      </w:r>
      <w:r w:rsidR="00E5715E" w:rsidRPr="003D39E6">
        <w:rPr>
          <w:rFonts w:eastAsia="Calibri" w:cstheme="minorHAnsi"/>
          <w:color w:val="000000"/>
        </w:rPr>
        <w:t xml:space="preserve"> the candidates about the job </w:t>
      </w:r>
      <w:r w:rsidR="0047016C" w:rsidRPr="003D39E6">
        <w:rPr>
          <w:rFonts w:eastAsia="Calibri" w:cstheme="minorHAnsi"/>
          <w:color w:val="000000"/>
        </w:rPr>
        <w:t>profile, salary package, organis</w:t>
      </w:r>
      <w:r w:rsidR="00E5715E" w:rsidRPr="003D39E6">
        <w:rPr>
          <w:rFonts w:eastAsia="Calibri" w:cstheme="minorHAnsi"/>
          <w:color w:val="000000"/>
        </w:rPr>
        <w:t>ation, etc.</w:t>
      </w:r>
    </w:p>
    <w:p w14:paraId="7087A7A8" w14:textId="77777777" w:rsidR="00E5715E" w:rsidRPr="003D39E6" w:rsidRDefault="00E5715E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Arranging </w:t>
      </w:r>
      <w:r w:rsidR="00DD3535" w:rsidRPr="003D39E6">
        <w:rPr>
          <w:rFonts w:eastAsia="Calibri" w:cstheme="minorHAnsi"/>
          <w:color w:val="000000"/>
        </w:rPr>
        <w:t>Interviews</w:t>
      </w:r>
      <w:r w:rsidRPr="003D39E6">
        <w:rPr>
          <w:rFonts w:eastAsia="Calibri" w:cstheme="minorHAnsi"/>
          <w:color w:val="000000"/>
        </w:rPr>
        <w:t>.</w:t>
      </w:r>
    </w:p>
    <w:p w14:paraId="1F37BE89" w14:textId="77777777" w:rsidR="00E5715E" w:rsidRPr="003D39E6" w:rsidRDefault="00DD3535" w:rsidP="003D39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>Tracking Interview feedback from</w:t>
      </w:r>
      <w:r w:rsidR="00E5715E" w:rsidRPr="003D39E6">
        <w:rPr>
          <w:rFonts w:eastAsia="Calibri" w:cstheme="minorHAnsi"/>
          <w:color w:val="000000"/>
        </w:rPr>
        <w:t xml:space="preserve"> </w:t>
      </w:r>
      <w:r w:rsidRPr="003D39E6">
        <w:rPr>
          <w:rFonts w:eastAsia="Calibri" w:cstheme="minorHAnsi"/>
          <w:color w:val="000000"/>
        </w:rPr>
        <w:t>clients and candidate through mail or phone m</w:t>
      </w:r>
      <w:r w:rsidR="00E5715E" w:rsidRPr="003D39E6">
        <w:rPr>
          <w:rFonts w:eastAsia="Calibri" w:cstheme="minorHAnsi"/>
          <w:color w:val="000000"/>
        </w:rPr>
        <w:t>anaging</w:t>
      </w:r>
      <w:r w:rsidR="003D39E6">
        <w:rPr>
          <w:rFonts w:eastAsia="Calibri" w:cstheme="minorHAnsi"/>
          <w:color w:val="000000"/>
        </w:rPr>
        <w:t xml:space="preserve"> </w:t>
      </w:r>
      <w:r w:rsidRPr="003D39E6">
        <w:rPr>
          <w:rFonts w:eastAsia="Calibri" w:cstheme="minorHAnsi"/>
          <w:color w:val="000000"/>
        </w:rPr>
        <w:t xml:space="preserve">coordinating and processing </w:t>
      </w:r>
      <w:r w:rsidR="00E5715E" w:rsidRPr="003D39E6">
        <w:rPr>
          <w:rFonts w:eastAsia="Calibri" w:cstheme="minorHAnsi"/>
          <w:color w:val="000000"/>
        </w:rPr>
        <w:t xml:space="preserve">the selected </w:t>
      </w:r>
      <w:r w:rsidRPr="003D39E6">
        <w:rPr>
          <w:rFonts w:eastAsia="Calibri" w:cstheme="minorHAnsi"/>
          <w:color w:val="000000"/>
        </w:rPr>
        <w:t>candidate.</w:t>
      </w:r>
    </w:p>
    <w:p w14:paraId="389553D4" w14:textId="77777777" w:rsidR="00D612AA" w:rsidRPr="00F17E42" w:rsidRDefault="00E5715E" w:rsidP="00F17E4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eastAsia="Calibri" w:cstheme="minorHAnsi"/>
          <w:color w:val="000000"/>
        </w:rPr>
      </w:pPr>
      <w:r w:rsidRPr="003D39E6">
        <w:rPr>
          <w:rFonts w:eastAsia="Calibri" w:cstheme="minorHAnsi"/>
          <w:color w:val="000000"/>
        </w:rPr>
        <w:t xml:space="preserve">Expertise in using job portals like </w:t>
      </w:r>
      <w:r w:rsidR="00296040" w:rsidRPr="003D39E6">
        <w:rPr>
          <w:rFonts w:eastAsia="Calibri" w:cstheme="minorHAnsi"/>
          <w:color w:val="000000"/>
        </w:rPr>
        <w:t>Dice, Monster, Carrier Builder</w:t>
      </w:r>
      <w:r w:rsidRPr="003D39E6">
        <w:rPr>
          <w:rFonts w:eastAsia="Calibri" w:cstheme="minorHAnsi"/>
          <w:color w:val="000000"/>
        </w:rPr>
        <w:t xml:space="preserve">, </w:t>
      </w:r>
      <w:proofErr w:type="gramStart"/>
      <w:r w:rsidRPr="003D39E6">
        <w:rPr>
          <w:rFonts w:eastAsia="Calibri" w:cstheme="minorHAnsi"/>
          <w:color w:val="000000"/>
        </w:rPr>
        <w:t>Ladders,</w:t>
      </w:r>
      <w:r w:rsidRPr="004C601F">
        <w:rPr>
          <w:rFonts w:eastAsia="Calibri" w:cstheme="minorHAnsi"/>
          <w:color w:val="000000"/>
        </w:rPr>
        <w:t>Indeed</w:t>
      </w:r>
      <w:proofErr w:type="gramEnd"/>
      <w:r w:rsidRPr="004C601F">
        <w:rPr>
          <w:rFonts w:eastAsia="Calibri" w:cstheme="minorHAnsi"/>
          <w:color w:val="000000"/>
        </w:rPr>
        <w:t xml:space="preserve">, </w:t>
      </w:r>
      <w:r w:rsidR="00DD3535" w:rsidRPr="004C601F">
        <w:rPr>
          <w:rFonts w:eastAsia="Calibri" w:cstheme="minorHAnsi"/>
          <w:color w:val="000000"/>
        </w:rPr>
        <w:t>LinkedIn</w:t>
      </w:r>
      <w:r w:rsidR="00726AF8" w:rsidRPr="004C601F">
        <w:rPr>
          <w:rFonts w:eastAsia="Calibri" w:cstheme="minorHAnsi"/>
          <w:color w:val="000000"/>
        </w:rPr>
        <w:t xml:space="preserve"> And ATS like </w:t>
      </w:r>
      <w:r w:rsidR="00296040" w:rsidRPr="004C601F">
        <w:rPr>
          <w:rFonts w:eastAsia="Calibri" w:cstheme="minorHAnsi"/>
          <w:color w:val="000000"/>
        </w:rPr>
        <w:t xml:space="preserve">Job diva,Ceipal </w:t>
      </w:r>
      <w:r w:rsidRPr="004C601F">
        <w:rPr>
          <w:rFonts w:eastAsia="Calibri" w:cstheme="minorHAnsi"/>
          <w:color w:val="000000"/>
        </w:rPr>
        <w:t>etc...</w:t>
      </w:r>
    </w:p>
    <w:p w14:paraId="0E8E3401" w14:textId="64917ACB" w:rsidR="00E5715E" w:rsidRPr="00CE3F70" w:rsidRDefault="00E5715E" w:rsidP="000B1C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cstheme="minorHAnsi"/>
        </w:rPr>
      </w:pPr>
    </w:p>
    <w:sectPr w:rsidR="00E5715E" w:rsidRPr="00CE3F70" w:rsidSect="003D3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35A86"/>
    <w:multiLevelType w:val="hybridMultilevel"/>
    <w:tmpl w:val="89A05452"/>
    <w:lvl w:ilvl="0" w:tplc="74EE686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0235F"/>
    <w:multiLevelType w:val="hybridMultilevel"/>
    <w:tmpl w:val="5FBAF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C5518F"/>
    <w:multiLevelType w:val="hybridMultilevel"/>
    <w:tmpl w:val="E8ACB468"/>
    <w:lvl w:ilvl="0" w:tplc="CCDA4CA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004AC"/>
    <w:multiLevelType w:val="hybridMultilevel"/>
    <w:tmpl w:val="9FA2AD74"/>
    <w:lvl w:ilvl="0" w:tplc="A6CEAD5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69227E"/>
    <w:multiLevelType w:val="hybridMultilevel"/>
    <w:tmpl w:val="E1BA5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F35CAD"/>
    <w:multiLevelType w:val="hybridMultilevel"/>
    <w:tmpl w:val="4364A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3C55E5"/>
    <w:multiLevelType w:val="hybridMultilevel"/>
    <w:tmpl w:val="4DCAD226"/>
    <w:lvl w:ilvl="0" w:tplc="B362671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62DA7"/>
    <w:multiLevelType w:val="hybridMultilevel"/>
    <w:tmpl w:val="29506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5E"/>
    <w:rsid w:val="00023E50"/>
    <w:rsid w:val="000811BF"/>
    <w:rsid w:val="0009780B"/>
    <w:rsid w:val="000B1CC5"/>
    <w:rsid w:val="000B65D9"/>
    <w:rsid w:val="000E6A5F"/>
    <w:rsid w:val="000F2B97"/>
    <w:rsid w:val="00117071"/>
    <w:rsid w:val="0014043A"/>
    <w:rsid w:val="00150D90"/>
    <w:rsid w:val="00185906"/>
    <w:rsid w:val="00192BB6"/>
    <w:rsid w:val="00196C07"/>
    <w:rsid w:val="001A5EE5"/>
    <w:rsid w:val="001C6942"/>
    <w:rsid w:val="002003B3"/>
    <w:rsid w:val="00214172"/>
    <w:rsid w:val="00237E04"/>
    <w:rsid w:val="002707E0"/>
    <w:rsid w:val="00296040"/>
    <w:rsid w:val="002D72FA"/>
    <w:rsid w:val="002E6DA0"/>
    <w:rsid w:val="003003E0"/>
    <w:rsid w:val="00302D24"/>
    <w:rsid w:val="003173F7"/>
    <w:rsid w:val="003236D4"/>
    <w:rsid w:val="00355C58"/>
    <w:rsid w:val="00372124"/>
    <w:rsid w:val="00381630"/>
    <w:rsid w:val="003D39E6"/>
    <w:rsid w:val="0041354C"/>
    <w:rsid w:val="004514E9"/>
    <w:rsid w:val="00461E83"/>
    <w:rsid w:val="00462004"/>
    <w:rsid w:val="0047016C"/>
    <w:rsid w:val="00485462"/>
    <w:rsid w:val="00493F52"/>
    <w:rsid w:val="004C601F"/>
    <w:rsid w:val="004D7C65"/>
    <w:rsid w:val="00503AFB"/>
    <w:rsid w:val="005055B6"/>
    <w:rsid w:val="00506295"/>
    <w:rsid w:val="0056259F"/>
    <w:rsid w:val="006149FE"/>
    <w:rsid w:val="00631E9A"/>
    <w:rsid w:val="00635B6E"/>
    <w:rsid w:val="00656BA8"/>
    <w:rsid w:val="006870AE"/>
    <w:rsid w:val="00700222"/>
    <w:rsid w:val="00703944"/>
    <w:rsid w:val="00726AF8"/>
    <w:rsid w:val="0077658E"/>
    <w:rsid w:val="00780D7C"/>
    <w:rsid w:val="00790B6A"/>
    <w:rsid w:val="0080548B"/>
    <w:rsid w:val="008239AD"/>
    <w:rsid w:val="00871E82"/>
    <w:rsid w:val="008843B6"/>
    <w:rsid w:val="00886E45"/>
    <w:rsid w:val="008961ED"/>
    <w:rsid w:val="008C18EA"/>
    <w:rsid w:val="008C44C5"/>
    <w:rsid w:val="008D271A"/>
    <w:rsid w:val="0093280B"/>
    <w:rsid w:val="009337AA"/>
    <w:rsid w:val="009812D1"/>
    <w:rsid w:val="00987D80"/>
    <w:rsid w:val="009B2887"/>
    <w:rsid w:val="009B3B46"/>
    <w:rsid w:val="009B4CD5"/>
    <w:rsid w:val="009B7C58"/>
    <w:rsid w:val="00A06F34"/>
    <w:rsid w:val="00A2600D"/>
    <w:rsid w:val="00A6590C"/>
    <w:rsid w:val="00A76E24"/>
    <w:rsid w:val="00AA23BE"/>
    <w:rsid w:val="00AD256A"/>
    <w:rsid w:val="00AD78B6"/>
    <w:rsid w:val="00AD7A11"/>
    <w:rsid w:val="00AF7BD1"/>
    <w:rsid w:val="00B02D17"/>
    <w:rsid w:val="00B14154"/>
    <w:rsid w:val="00B74922"/>
    <w:rsid w:val="00B80B3D"/>
    <w:rsid w:val="00BA7044"/>
    <w:rsid w:val="00BB4823"/>
    <w:rsid w:val="00BC415C"/>
    <w:rsid w:val="00BD6CF7"/>
    <w:rsid w:val="00BE255F"/>
    <w:rsid w:val="00BF5849"/>
    <w:rsid w:val="00C05E38"/>
    <w:rsid w:val="00C07641"/>
    <w:rsid w:val="00C41B01"/>
    <w:rsid w:val="00C740BE"/>
    <w:rsid w:val="00CE3F70"/>
    <w:rsid w:val="00D204D9"/>
    <w:rsid w:val="00D212CF"/>
    <w:rsid w:val="00D55788"/>
    <w:rsid w:val="00D612AA"/>
    <w:rsid w:val="00D65070"/>
    <w:rsid w:val="00DA4AD1"/>
    <w:rsid w:val="00DD0B36"/>
    <w:rsid w:val="00DD3535"/>
    <w:rsid w:val="00E176F9"/>
    <w:rsid w:val="00E22BB0"/>
    <w:rsid w:val="00E26C57"/>
    <w:rsid w:val="00E30CEE"/>
    <w:rsid w:val="00E47490"/>
    <w:rsid w:val="00E5715E"/>
    <w:rsid w:val="00E6756C"/>
    <w:rsid w:val="00E734BF"/>
    <w:rsid w:val="00EB22C2"/>
    <w:rsid w:val="00EB528E"/>
    <w:rsid w:val="00EC5433"/>
    <w:rsid w:val="00ED0149"/>
    <w:rsid w:val="00EE4EC1"/>
    <w:rsid w:val="00F11AF4"/>
    <w:rsid w:val="00F17E42"/>
    <w:rsid w:val="00F35645"/>
    <w:rsid w:val="00F42CE1"/>
    <w:rsid w:val="00F513E5"/>
    <w:rsid w:val="00F5498B"/>
    <w:rsid w:val="00F61BDF"/>
    <w:rsid w:val="00F6377A"/>
    <w:rsid w:val="00FA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FD71B"/>
  <w15:docId w15:val="{F3A9ECA5-4F51-40FC-91BE-AC68CD574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15E"/>
    <w:rPr>
      <w:color w:val="0000FF"/>
      <w:u w:val="single"/>
    </w:rPr>
  </w:style>
  <w:style w:type="paragraph" w:styleId="NoSpacing">
    <w:name w:val="No Spacing"/>
    <w:uiPriority w:val="1"/>
    <w:qFormat/>
    <w:rsid w:val="001A5E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055B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02D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priya-dharsini-a11ba2134/" TargetMode="External"/><Relationship Id="rId5" Type="http://schemas.openxmlformats.org/officeDocument/2006/relationships/hyperlink" Target="mailto:priyadharsiniredd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717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Priya</dc:creator>
  <cp:lastModifiedBy>Ramesh</cp:lastModifiedBy>
  <cp:revision>2</cp:revision>
  <dcterms:created xsi:type="dcterms:W3CDTF">2024-01-16T08:46:00Z</dcterms:created>
  <dcterms:modified xsi:type="dcterms:W3CDTF">2024-01-16T08:46:00Z</dcterms:modified>
</cp:coreProperties>
</file>