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D47144" w14:textId="77777777" w:rsidR="00966DF0" w:rsidRPr="00937484" w:rsidRDefault="00B61BBB">
      <w:pPr>
        <w:spacing w:after="429" w:line="259" w:lineRule="auto"/>
        <w:ind w:left="5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70A0D59" w14:textId="77777777" w:rsidR="00966DF0" w:rsidRPr="00937484" w:rsidRDefault="00B61BBB">
      <w:pPr>
        <w:spacing w:after="0" w:line="259" w:lineRule="auto"/>
        <w:ind w:left="0" w:right="1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sz w:val="24"/>
          <w:szCs w:val="24"/>
        </w:rPr>
        <w:t xml:space="preserve">Curriculum Vitae </w:t>
      </w:r>
    </w:p>
    <w:p w14:paraId="57AF12C1" w14:textId="77777777" w:rsidR="00966DF0" w:rsidRPr="00937484" w:rsidRDefault="00B61BBB">
      <w:pPr>
        <w:spacing w:after="0" w:line="259" w:lineRule="auto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sz w:val="24"/>
          <w:szCs w:val="24"/>
        </w:rPr>
        <w:t xml:space="preserve">Manjari. E </w:t>
      </w:r>
    </w:p>
    <w:p w14:paraId="726F6707" w14:textId="77777777" w:rsidR="00966DF0" w:rsidRPr="00937484" w:rsidRDefault="00B61BBB">
      <w:pPr>
        <w:spacing w:after="0" w:line="259" w:lineRule="auto"/>
        <w:rPr>
          <w:rFonts w:asciiTheme="minorHAnsi" w:hAnsiTheme="minorHAnsi" w:cstheme="minorHAnsi"/>
          <w:sz w:val="24"/>
          <w:szCs w:val="24"/>
        </w:rPr>
      </w:pPr>
      <w:proofErr w:type="gramStart"/>
      <w:r w:rsidRPr="00937484">
        <w:rPr>
          <w:rFonts w:asciiTheme="minorHAnsi" w:hAnsiTheme="minorHAnsi" w:cstheme="minorHAnsi"/>
          <w:b/>
          <w:sz w:val="24"/>
          <w:szCs w:val="24"/>
        </w:rPr>
        <w:t>Mobile  :</w:t>
      </w:r>
      <w:proofErr w:type="gramEnd"/>
      <w:r w:rsidRPr="00937484">
        <w:rPr>
          <w:rFonts w:asciiTheme="minorHAnsi" w:hAnsiTheme="minorHAnsi" w:cstheme="minorHAnsi"/>
          <w:b/>
          <w:sz w:val="24"/>
          <w:szCs w:val="24"/>
        </w:rPr>
        <w:t xml:space="preserve"> 9597107415</w:t>
      </w:r>
      <w:r w:rsidRPr="0093748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6D06D7B" w14:textId="25B43F8E" w:rsidR="00966DF0" w:rsidRPr="00937484" w:rsidRDefault="00B61BBB">
      <w:pPr>
        <w:spacing w:after="0" w:line="259" w:lineRule="auto"/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sz w:val="24"/>
          <w:szCs w:val="24"/>
        </w:rPr>
        <w:t xml:space="preserve">Email ID : </w:t>
      </w:r>
      <w:r>
        <w:rPr>
          <w:rFonts w:asciiTheme="minorHAnsi" w:hAnsiTheme="minorHAnsi" w:cstheme="minorHAnsi"/>
          <w:b/>
          <w:color w:val="3399FF"/>
          <w:sz w:val="24"/>
          <w:szCs w:val="24"/>
        </w:rPr>
        <w:t>manjari0623@gmail.com</w:t>
      </w:r>
      <w:bookmarkStart w:id="0" w:name="_GoBack"/>
      <w:bookmarkEnd w:id="0"/>
    </w:p>
    <w:p w14:paraId="7504DDEC" w14:textId="77777777" w:rsidR="00966DF0" w:rsidRPr="00937484" w:rsidRDefault="00B61BBB">
      <w:pPr>
        <w:spacing w:after="0" w:line="259" w:lineRule="auto"/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56C2A98F" w14:textId="77777777" w:rsidR="00966DF0" w:rsidRPr="00937484" w:rsidRDefault="00B61BBB">
      <w:pPr>
        <w:spacing w:line="249" w:lineRule="auto"/>
        <w:ind w:left="-5" w:right="146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i/>
          <w:sz w:val="24"/>
          <w:szCs w:val="24"/>
        </w:rPr>
        <w:t xml:space="preserve">OBJECTIVE: </w:t>
      </w:r>
    </w:p>
    <w:p w14:paraId="04EFB27D" w14:textId="77777777" w:rsidR="00966DF0" w:rsidRPr="00937484" w:rsidRDefault="00B61BBB">
      <w:pPr>
        <w:spacing w:after="206" w:line="239" w:lineRule="auto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      I am currently looking for a full time</w:t>
      </w:r>
      <w:r w:rsidRPr="00937484">
        <w:rPr>
          <w:rFonts w:asciiTheme="minorHAnsi" w:hAnsiTheme="minorHAnsi" w:cstheme="minorHAnsi"/>
          <w:sz w:val="24"/>
          <w:szCs w:val="24"/>
        </w:rPr>
        <w:t xml:space="preserve"> position in an environment that offers a greater challenge as well as career growth with increased learning chances, and the opportunity to help the company advance efficiently and productively. </w:t>
      </w:r>
    </w:p>
    <w:p w14:paraId="7A9F0939" w14:textId="77777777" w:rsidR="00966DF0" w:rsidRPr="00937484" w:rsidRDefault="00B61BBB">
      <w:pPr>
        <w:spacing w:after="4" w:line="259" w:lineRule="auto"/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sz w:val="24"/>
          <w:szCs w:val="24"/>
          <w:u w:val="single" w:color="000000"/>
        </w:rPr>
        <w:t>Professional Experience:</w:t>
      </w:r>
      <w:r w:rsidRPr="00937484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4231C92A" w14:textId="77777777" w:rsidR="00966DF0" w:rsidRPr="00937484" w:rsidRDefault="00B61BBB">
      <w:pPr>
        <w:numPr>
          <w:ilvl w:val="0"/>
          <w:numId w:val="1"/>
        </w:numPr>
        <w:spacing w:after="0" w:line="259" w:lineRule="auto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sz w:val="24"/>
          <w:szCs w:val="24"/>
        </w:rPr>
        <w:t>VY Systems</w:t>
      </w:r>
      <w:r w:rsidRPr="00937484">
        <w:rPr>
          <w:rFonts w:asciiTheme="minorHAnsi" w:hAnsiTheme="minorHAnsi" w:cstheme="minorHAnsi"/>
          <w:sz w:val="24"/>
          <w:szCs w:val="24"/>
        </w:rPr>
        <w:t xml:space="preserve">, Pondicherry as a </w:t>
      </w:r>
      <w:r w:rsidRPr="00937484">
        <w:rPr>
          <w:rFonts w:asciiTheme="minorHAnsi" w:hAnsiTheme="minorHAnsi" w:cstheme="minorHAnsi"/>
          <w:b/>
          <w:sz w:val="24"/>
          <w:szCs w:val="24"/>
        </w:rPr>
        <w:t>Juni</w:t>
      </w:r>
      <w:r w:rsidRPr="00937484">
        <w:rPr>
          <w:rFonts w:asciiTheme="minorHAnsi" w:hAnsiTheme="minorHAnsi" w:cstheme="minorHAnsi"/>
          <w:b/>
          <w:sz w:val="24"/>
          <w:szCs w:val="24"/>
        </w:rPr>
        <w:t>or Talent Acquisition specialist</w:t>
      </w:r>
      <w:r w:rsidRPr="0093748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AFF3B09" w14:textId="77777777" w:rsidR="00966DF0" w:rsidRPr="00937484" w:rsidRDefault="00B61BBB">
      <w:pPr>
        <w:spacing w:after="47"/>
        <w:ind w:left="73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06-May-2024 to Till now </w:t>
      </w:r>
    </w:p>
    <w:p w14:paraId="54D196C1" w14:textId="77777777" w:rsidR="00937484" w:rsidRPr="00937484" w:rsidRDefault="00B61BBB">
      <w:pPr>
        <w:numPr>
          <w:ilvl w:val="1"/>
          <w:numId w:val="1"/>
        </w:numPr>
        <w:spacing w:after="37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Posting job openings in </w:t>
      </w:r>
      <w:proofErr w:type="spellStart"/>
      <w:r w:rsidRPr="00937484">
        <w:rPr>
          <w:rFonts w:asciiTheme="minorHAnsi" w:hAnsiTheme="minorHAnsi" w:cstheme="minorHAnsi"/>
          <w:sz w:val="24"/>
          <w:szCs w:val="24"/>
        </w:rPr>
        <w:t>linkedin</w:t>
      </w:r>
      <w:proofErr w:type="spellEnd"/>
      <w:r w:rsidRPr="00937484">
        <w:rPr>
          <w:rFonts w:asciiTheme="minorHAnsi" w:hAnsiTheme="minorHAnsi" w:cstheme="minorHAnsi"/>
          <w:sz w:val="24"/>
          <w:szCs w:val="24"/>
        </w:rPr>
        <w:t xml:space="preserve"> and bulk mail to attract potential candidates  </w:t>
      </w:r>
    </w:p>
    <w:p w14:paraId="7C887586" w14:textId="6FB6D9E2" w:rsidR="00966DF0" w:rsidRPr="00937484" w:rsidRDefault="00B61BBB">
      <w:pPr>
        <w:numPr>
          <w:ilvl w:val="1"/>
          <w:numId w:val="1"/>
        </w:numPr>
        <w:spacing w:after="37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 xml:space="preserve">Finding and hiring the best people for a company's needs. </w:t>
      </w:r>
    </w:p>
    <w:p w14:paraId="1A118ACC" w14:textId="77777777" w:rsidR="00966DF0" w:rsidRPr="00937484" w:rsidRDefault="00B61BBB">
      <w:pPr>
        <w:numPr>
          <w:ilvl w:val="1"/>
          <w:numId w:val="1"/>
        </w:numPr>
        <w:spacing w:after="47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Sourcing candidates using job portal, social media, like LinkedIn and Monster </w:t>
      </w:r>
    </w:p>
    <w:p w14:paraId="2E0663FD" w14:textId="77777777" w:rsidR="00966DF0" w:rsidRPr="00937484" w:rsidRDefault="00B61BBB">
      <w:pPr>
        <w:numPr>
          <w:ilvl w:val="1"/>
          <w:numId w:val="1"/>
        </w:numPr>
        <w:spacing w:after="47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Negotiating contracts Working out employment contracts with new hires </w:t>
      </w:r>
    </w:p>
    <w:p w14:paraId="4636BD5F" w14:textId="77777777" w:rsidR="00966DF0" w:rsidRPr="00937484" w:rsidRDefault="00B61BBB">
      <w:pPr>
        <w:numPr>
          <w:ilvl w:val="1"/>
          <w:numId w:val="1"/>
        </w:numPr>
        <w:spacing w:after="44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Negotiating the Rate and </w:t>
      </w:r>
      <w:proofErr w:type="spellStart"/>
      <w:r w:rsidRPr="00937484">
        <w:rPr>
          <w:rFonts w:asciiTheme="minorHAnsi" w:hAnsiTheme="minorHAnsi" w:cstheme="minorHAnsi"/>
          <w:sz w:val="24"/>
          <w:szCs w:val="24"/>
        </w:rPr>
        <w:t>Collaborat</w:t>
      </w:r>
      <w:proofErr w:type="spellEnd"/>
      <w:r w:rsidRPr="00937484">
        <w:rPr>
          <w:rFonts w:asciiTheme="minorHAnsi" w:hAnsiTheme="minorHAnsi" w:cstheme="minorHAnsi"/>
          <w:sz w:val="24"/>
          <w:szCs w:val="24"/>
        </w:rPr>
        <w:t xml:space="preserve"> with the employers and candidate to ensure a mutually beneficial agree</w:t>
      </w:r>
      <w:r w:rsidRPr="00937484">
        <w:rPr>
          <w:rFonts w:asciiTheme="minorHAnsi" w:hAnsiTheme="minorHAnsi" w:cstheme="minorHAnsi"/>
          <w:sz w:val="24"/>
          <w:szCs w:val="24"/>
        </w:rPr>
        <w:t xml:space="preserve">ment  </w:t>
      </w:r>
    </w:p>
    <w:p w14:paraId="3D0BC4E5" w14:textId="77777777" w:rsidR="00966DF0" w:rsidRPr="00937484" w:rsidRDefault="00B61BBB">
      <w:pPr>
        <w:numPr>
          <w:ilvl w:val="1"/>
          <w:numId w:val="1"/>
        </w:numPr>
        <w:spacing w:after="47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Onboarding new hires Helping new employees settle into their roles  </w:t>
      </w:r>
    </w:p>
    <w:p w14:paraId="078D67CD" w14:textId="77777777" w:rsidR="00966DF0" w:rsidRPr="00937484" w:rsidRDefault="00B61BBB">
      <w:pPr>
        <w:numPr>
          <w:ilvl w:val="1"/>
          <w:numId w:val="1"/>
        </w:numPr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Maintaining candidate databases keeping track of candidate information </w:t>
      </w:r>
    </w:p>
    <w:p w14:paraId="56D3D872" w14:textId="77777777" w:rsidR="00966DF0" w:rsidRPr="00937484" w:rsidRDefault="00B61BBB">
      <w:pPr>
        <w:spacing w:after="53" w:line="259" w:lineRule="auto"/>
        <w:ind w:left="72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823775E" w14:textId="77777777" w:rsidR="00966DF0" w:rsidRPr="00937484" w:rsidRDefault="00B61BBB">
      <w:pPr>
        <w:numPr>
          <w:ilvl w:val="0"/>
          <w:numId w:val="1"/>
        </w:numPr>
        <w:spacing w:after="0" w:line="259" w:lineRule="auto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sz w:val="24"/>
          <w:szCs w:val="24"/>
        </w:rPr>
        <w:t>JACS365 HR Consultancy</w:t>
      </w:r>
      <w:r w:rsidRPr="00937484">
        <w:rPr>
          <w:rFonts w:asciiTheme="minorHAnsi" w:hAnsiTheme="minorHAnsi" w:cstheme="minorHAnsi"/>
          <w:sz w:val="24"/>
          <w:szCs w:val="24"/>
        </w:rPr>
        <w:t xml:space="preserve">, Pondicherry as </w:t>
      </w:r>
      <w:r w:rsidRPr="00937484">
        <w:rPr>
          <w:rFonts w:asciiTheme="minorHAnsi" w:hAnsiTheme="minorHAnsi" w:cstheme="minorHAnsi"/>
          <w:b/>
          <w:sz w:val="24"/>
          <w:szCs w:val="24"/>
        </w:rPr>
        <w:t>a HR Recruiter</w:t>
      </w:r>
      <w:r w:rsidRPr="0093748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3A6FE7B" w14:textId="77777777" w:rsidR="00966DF0" w:rsidRPr="00937484" w:rsidRDefault="00B61BBB">
      <w:pPr>
        <w:spacing w:after="44"/>
        <w:ind w:left="73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06-February-2024 to 11-April-2024 </w:t>
      </w:r>
    </w:p>
    <w:p w14:paraId="587D8A67" w14:textId="77777777" w:rsidR="00966DF0" w:rsidRPr="00937484" w:rsidRDefault="00B61BBB">
      <w:pPr>
        <w:numPr>
          <w:ilvl w:val="1"/>
          <w:numId w:val="1"/>
        </w:numPr>
        <w:spacing w:after="47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Listen Proper requirements of recruiting companies, Prepare Job Description.  </w:t>
      </w:r>
    </w:p>
    <w:p w14:paraId="63336376" w14:textId="77777777" w:rsidR="00966DF0" w:rsidRPr="00937484" w:rsidRDefault="00B61BBB">
      <w:pPr>
        <w:numPr>
          <w:ilvl w:val="1"/>
          <w:numId w:val="1"/>
        </w:numPr>
        <w:spacing w:after="47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Sourcing potential candidates from Indeed.  </w:t>
      </w:r>
    </w:p>
    <w:p w14:paraId="457BA219" w14:textId="77777777" w:rsidR="00966DF0" w:rsidRPr="00937484" w:rsidRDefault="00B61BBB">
      <w:pPr>
        <w:numPr>
          <w:ilvl w:val="1"/>
          <w:numId w:val="1"/>
        </w:numPr>
        <w:spacing w:after="44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>Maintain candidates record in ZOHO Recruiter, Screen incoming resumes and application forms, Shortlist the candidates, Schedules Int</w:t>
      </w:r>
      <w:r w:rsidRPr="00937484">
        <w:rPr>
          <w:rFonts w:asciiTheme="minorHAnsi" w:hAnsiTheme="minorHAnsi" w:cstheme="minorHAnsi"/>
          <w:sz w:val="24"/>
          <w:szCs w:val="24"/>
        </w:rPr>
        <w:t xml:space="preserve">erviews with recruiting companies, </w:t>
      </w:r>
      <w:proofErr w:type="spellStart"/>
      <w:r w:rsidRPr="00937484">
        <w:rPr>
          <w:rFonts w:asciiTheme="minorHAnsi" w:hAnsiTheme="minorHAnsi" w:cstheme="minorHAnsi"/>
          <w:sz w:val="24"/>
          <w:szCs w:val="24"/>
        </w:rPr>
        <w:t>Bulid</w:t>
      </w:r>
      <w:proofErr w:type="spellEnd"/>
      <w:r w:rsidRPr="00937484">
        <w:rPr>
          <w:rFonts w:asciiTheme="minorHAnsi" w:hAnsiTheme="minorHAnsi" w:cstheme="minorHAnsi"/>
          <w:sz w:val="24"/>
          <w:szCs w:val="24"/>
        </w:rPr>
        <w:t xml:space="preserve"> a Candidate Relationship, Follow up with.  </w:t>
      </w:r>
    </w:p>
    <w:p w14:paraId="33067911" w14:textId="77777777" w:rsidR="00966DF0" w:rsidRPr="00937484" w:rsidRDefault="00B61BBB">
      <w:pPr>
        <w:numPr>
          <w:ilvl w:val="1"/>
          <w:numId w:val="1"/>
        </w:numPr>
        <w:spacing w:after="45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candidate and company, Negotiation with the candidate and/or company it required.  </w:t>
      </w:r>
    </w:p>
    <w:p w14:paraId="04F1601A" w14:textId="377B6842" w:rsidR="00966DF0" w:rsidRPr="00937484" w:rsidRDefault="00B61BBB" w:rsidP="00937484">
      <w:pPr>
        <w:numPr>
          <w:ilvl w:val="1"/>
          <w:numId w:val="1"/>
        </w:numPr>
        <w:spacing w:after="209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>Joining with company, Advertise job openings on the company's website page, social medi</w:t>
      </w:r>
      <w:r w:rsidRPr="00937484">
        <w:rPr>
          <w:rFonts w:asciiTheme="minorHAnsi" w:hAnsiTheme="minorHAnsi" w:cstheme="minorHAnsi"/>
          <w:sz w:val="24"/>
          <w:szCs w:val="24"/>
        </w:rPr>
        <w:t xml:space="preserve">a </w:t>
      </w:r>
    </w:p>
    <w:p w14:paraId="3B007D1E" w14:textId="77777777" w:rsidR="00966DF0" w:rsidRPr="00937484" w:rsidRDefault="00B61BBB">
      <w:pPr>
        <w:spacing w:after="0" w:line="259" w:lineRule="auto"/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CCCC02B" w14:textId="77777777" w:rsidR="00966DF0" w:rsidRPr="00937484" w:rsidRDefault="00B61BBB">
      <w:pPr>
        <w:spacing w:line="249" w:lineRule="auto"/>
        <w:ind w:left="-5" w:right="146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i/>
          <w:sz w:val="24"/>
          <w:szCs w:val="24"/>
        </w:rPr>
        <w:t xml:space="preserve">EDUCATIONAL QUALIFICATIONS: </w:t>
      </w:r>
    </w:p>
    <w:p w14:paraId="75F4E40B" w14:textId="77777777" w:rsidR="00966DF0" w:rsidRPr="00937484" w:rsidRDefault="00B61BBB">
      <w:pPr>
        <w:spacing w:after="0" w:line="259" w:lineRule="auto"/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</w:p>
    <w:tbl>
      <w:tblPr>
        <w:tblStyle w:val="TableGrid"/>
        <w:tblW w:w="8925" w:type="dxa"/>
        <w:tblInd w:w="432" w:type="dxa"/>
        <w:tblCellMar>
          <w:top w:w="48" w:type="dxa"/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6350"/>
        <w:gridCol w:w="1303"/>
        <w:gridCol w:w="1272"/>
      </w:tblGrid>
      <w:tr w:rsidR="00966DF0" w:rsidRPr="00937484" w14:paraId="20449FF2" w14:textId="77777777">
        <w:trPr>
          <w:trHeight w:val="278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D8390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Degree’s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D1809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sz w:val="24"/>
                <w:szCs w:val="24"/>
              </w:rPr>
              <w:t xml:space="preserve">Percentage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FDA40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sz w:val="24"/>
                <w:szCs w:val="24"/>
              </w:rPr>
              <w:t xml:space="preserve">Year </w:t>
            </w:r>
          </w:p>
        </w:tc>
      </w:tr>
      <w:tr w:rsidR="00966DF0" w:rsidRPr="00937484" w14:paraId="7486DB39" w14:textId="77777777">
        <w:trPr>
          <w:trHeight w:val="54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8C077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sz w:val="24"/>
                <w:szCs w:val="24"/>
              </w:rPr>
              <w:t xml:space="preserve">Master of Business Administration (Financial Human Resource) Christ College of Engineering and Technology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C3586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sz w:val="24"/>
                <w:szCs w:val="24"/>
              </w:rPr>
              <w:t xml:space="preserve">65%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E3A89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sz w:val="24"/>
                <w:szCs w:val="24"/>
              </w:rPr>
              <w:t xml:space="preserve">2020-2022 </w:t>
            </w:r>
          </w:p>
          <w:p w14:paraId="15F85FFB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966DF0" w:rsidRPr="00937484" w14:paraId="0967241C" w14:textId="77777777">
        <w:trPr>
          <w:trHeight w:val="547"/>
        </w:trPr>
        <w:tc>
          <w:tcPr>
            <w:tcW w:w="6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51F00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 xml:space="preserve">Bachelor in commerce </w:t>
            </w:r>
          </w:p>
          <w:p w14:paraId="17D3489A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sz w:val="24"/>
                <w:szCs w:val="24"/>
              </w:rPr>
              <w:t xml:space="preserve">SS Arts and Science College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4EA54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sz w:val="24"/>
                <w:szCs w:val="24"/>
              </w:rPr>
              <w:t xml:space="preserve">63%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E5CB4" w14:textId="77777777" w:rsidR="00966DF0" w:rsidRPr="00937484" w:rsidRDefault="00B61BBB">
            <w:pPr>
              <w:spacing w:after="0" w:line="259" w:lineRule="auto"/>
              <w:ind w:left="0" w:firstLine="0"/>
              <w:rPr>
                <w:rFonts w:asciiTheme="minorHAnsi" w:hAnsiTheme="minorHAnsi" w:cstheme="minorHAnsi"/>
                <w:sz w:val="24"/>
                <w:szCs w:val="24"/>
              </w:rPr>
            </w:pPr>
            <w:r w:rsidRPr="00937484">
              <w:rPr>
                <w:rFonts w:asciiTheme="minorHAnsi" w:hAnsiTheme="minorHAnsi" w:cstheme="minorHAnsi"/>
                <w:sz w:val="24"/>
                <w:szCs w:val="24"/>
              </w:rPr>
              <w:t xml:space="preserve">2017-2020 </w:t>
            </w:r>
          </w:p>
        </w:tc>
      </w:tr>
    </w:tbl>
    <w:p w14:paraId="7DF06266" w14:textId="77777777" w:rsidR="00937484" w:rsidRPr="00937484" w:rsidRDefault="00937484" w:rsidP="00937484">
      <w:pPr>
        <w:spacing w:line="249" w:lineRule="auto"/>
        <w:ind w:left="0" w:right="146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1F138F1C" w14:textId="77777777" w:rsidR="00937484" w:rsidRPr="00937484" w:rsidRDefault="00937484" w:rsidP="00937484">
      <w:pPr>
        <w:spacing w:line="249" w:lineRule="auto"/>
        <w:ind w:left="0" w:right="146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7A604809" w14:textId="77777777" w:rsidR="00937484" w:rsidRPr="00937484" w:rsidRDefault="00937484" w:rsidP="00937484">
      <w:pPr>
        <w:spacing w:line="249" w:lineRule="auto"/>
        <w:ind w:left="0" w:right="146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54E0FAEC" w14:textId="4C65D9C5" w:rsidR="00966DF0" w:rsidRPr="00937484" w:rsidRDefault="00B61BBB" w:rsidP="00937484">
      <w:pPr>
        <w:spacing w:line="249" w:lineRule="auto"/>
        <w:ind w:left="0" w:right="146" w:firstLine="0"/>
        <w:jc w:val="both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i/>
          <w:sz w:val="24"/>
          <w:szCs w:val="24"/>
        </w:rPr>
        <w:t xml:space="preserve">PROJECT: </w:t>
      </w:r>
    </w:p>
    <w:p w14:paraId="560704C7" w14:textId="77777777" w:rsidR="00966DF0" w:rsidRPr="00937484" w:rsidRDefault="00B61BBB">
      <w:pPr>
        <w:spacing w:after="12" w:line="259" w:lineRule="auto"/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</w:p>
    <w:p w14:paraId="664F2659" w14:textId="77777777" w:rsidR="00966DF0" w:rsidRPr="00937484" w:rsidRDefault="00B61BBB">
      <w:pPr>
        <w:numPr>
          <w:ilvl w:val="0"/>
          <w:numId w:val="1"/>
        </w:numPr>
        <w:spacing w:after="0" w:line="259" w:lineRule="auto"/>
        <w:ind w:hanging="36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>Financial position analysis of selected paint companies in India as per my university project.</w:t>
      </w:r>
      <w:r w:rsidRPr="00937484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227C3D97" w14:textId="6E471283" w:rsidR="00966DF0" w:rsidRPr="00937484" w:rsidRDefault="00B61BBB" w:rsidP="00937484">
      <w:pPr>
        <w:spacing w:after="0" w:line="259" w:lineRule="auto"/>
        <w:ind w:left="72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13538248" w14:textId="77777777" w:rsidR="00966DF0" w:rsidRPr="00937484" w:rsidRDefault="00B61BBB">
      <w:pPr>
        <w:spacing w:line="249" w:lineRule="auto"/>
        <w:ind w:left="-5" w:right="146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b/>
          <w:i/>
          <w:sz w:val="24"/>
          <w:szCs w:val="24"/>
        </w:rPr>
        <w:t xml:space="preserve">PERONAL DETAILS: </w:t>
      </w:r>
    </w:p>
    <w:p w14:paraId="05B9AF05" w14:textId="77777777" w:rsidR="00966DF0" w:rsidRPr="00937484" w:rsidRDefault="00B61BBB">
      <w:pPr>
        <w:spacing w:after="0" w:line="259" w:lineRule="auto"/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3F7C0265" w14:textId="634C3C7A" w:rsidR="00966DF0" w:rsidRPr="00937484" w:rsidRDefault="00B61BBB">
      <w:pPr>
        <w:tabs>
          <w:tab w:val="center" w:pos="1440"/>
          <w:tab w:val="center" w:pos="2190"/>
          <w:tab w:val="center" w:pos="3377"/>
        </w:tabs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Father name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: </w:t>
      </w:r>
      <w:r w:rsidRPr="00937484">
        <w:rPr>
          <w:rFonts w:asciiTheme="minorHAnsi" w:hAnsiTheme="minorHAnsi" w:cstheme="minorHAnsi"/>
          <w:sz w:val="24"/>
          <w:szCs w:val="24"/>
        </w:rPr>
        <w:tab/>
      </w:r>
      <w:r w:rsidR="00937484" w:rsidRPr="00937484">
        <w:rPr>
          <w:rFonts w:asciiTheme="minorHAnsi" w:hAnsiTheme="minorHAnsi" w:cstheme="minorHAnsi"/>
          <w:sz w:val="24"/>
          <w:szCs w:val="24"/>
        </w:rPr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 xml:space="preserve">V. Elumalai  </w:t>
      </w:r>
    </w:p>
    <w:p w14:paraId="1374C3A5" w14:textId="0AE160C8" w:rsidR="00966DF0" w:rsidRPr="00937484" w:rsidRDefault="00B61BBB">
      <w:pPr>
        <w:tabs>
          <w:tab w:val="center" w:pos="1440"/>
          <w:tab w:val="center" w:pos="2190"/>
          <w:tab w:val="center" w:pos="3437"/>
        </w:tabs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Mother name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: </w:t>
      </w:r>
      <w:r w:rsidRPr="00937484">
        <w:rPr>
          <w:rFonts w:asciiTheme="minorHAnsi" w:hAnsiTheme="minorHAnsi" w:cstheme="minorHAnsi"/>
          <w:sz w:val="24"/>
          <w:szCs w:val="24"/>
        </w:rPr>
        <w:tab/>
      </w:r>
      <w:r w:rsidR="00937484">
        <w:rPr>
          <w:rFonts w:asciiTheme="minorHAnsi" w:hAnsiTheme="minorHAnsi" w:cstheme="minorHAnsi"/>
          <w:sz w:val="24"/>
          <w:szCs w:val="24"/>
        </w:rPr>
        <w:t xml:space="preserve"> </w:t>
      </w:r>
      <w:r w:rsidR="00937484" w:rsidRPr="00937484">
        <w:rPr>
          <w:rFonts w:asciiTheme="minorHAnsi" w:hAnsiTheme="minorHAnsi" w:cstheme="minorHAnsi"/>
          <w:sz w:val="24"/>
          <w:szCs w:val="24"/>
        </w:rPr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 xml:space="preserve">E. Kalayarasi </w:t>
      </w:r>
    </w:p>
    <w:p w14:paraId="318F78B1" w14:textId="58087CFE" w:rsidR="00937484" w:rsidRPr="00937484" w:rsidRDefault="00B61BBB">
      <w:pPr>
        <w:ind w:right="423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D.O.B  </w:t>
      </w:r>
      <w:r w:rsidR="00937484" w:rsidRPr="00937484">
        <w:rPr>
          <w:rFonts w:asciiTheme="minorHAnsi" w:hAnsiTheme="minorHAnsi" w:cstheme="minorHAnsi"/>
          <w:sz w:val="24"/>
          <w:szCs w:val="24"/>
        </w:rPr>
        <w:t xml:space="preserve">                          </w:t>
      </w:r>
      <w:r w:rsidR="00937484">
        <w:rPr>
          <w:rFonts w:asciiTheme="minorHAnsi" w:hAnsiTheme="minorHAnsi" w:cstheme="minorHAnsi"/>
          <w:sz w:val="24"/>
          <w:szCs w:val="24"/>
        </w:rPr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 xml:space="preserve"> : </w:t>
      </w:r>
      <w:r w:rsidR="00937484" w:rsidRPr="00937484">
        <w:rPr>
          <w:rFonts w:asciiTheme="minorHAnsi" w:hAnsiTheme="minorHAnsi" w:cstheme="minorHAnsi"/>
          <w:sz w:val="24"/>
          <w:szCs w:val="24"/>
        </w:rPr>
        <w:t xml:space="preserve">           </w:t>
      </w:r>
      <w:r w:rsidRPr="00937484">
        <w:rPr>
          <w:rFonts w:asciiTheme="minorHAnsi" w:hAnsiTheme="minorHAnsi" w:cstheme="minorHAnsi"/>
          <w:sz w:val="24"/>
          <w:szCs w:val="24"/>
        </w:rPr>
        <w:t xml:space="preserve">06-October-1999 </w:t>
      </w:r>
    </w:p>
    <w:p w14:paraId="01825A73" w14:textId="7455E79D" w:rsidR="00966DF0" w:rsidRPr="00937484" w:rsidRDefault="00B61BBB">
      <w:pPr>
        <w:ind w:right="423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Gender   </w:t>
      </w:r>
      <w:r w:rsidR="00937484" w:rsidRPr="00937484">
        <w:rPr>
          <w:rFonts w:asciiTheme="minorHAnsi" w:hAnsiTheme="minorHAnsi" w:cstheme="minorHAnsi"/>
          <w:sz w:val="24"/>
          <w:szCs w:val="24"/>
        </w:rPr>
        <w:t xml:space="preserve">                       </w:t>
      </w:r>
      <w:r w:rsidR="00937484">
        <w:rPr>
          <w:rFonts w:asciiTheme="minorHAnsi" w:hAnsiTheme="minorHAnsi" w:cstheme="minorHAnsi"/>
          <w:sz w:val="24"/>
          <w:szCs w:val="24"/>
        </w:rPr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>:</w:t>
      </w:r>
      <w:r w:rsidR="00937484" w:rsidRPr="00937484">
        <w:rPr>
          <w:rFonts w:asciiTheme="minorHAnsi" w:hAnsiTheme="minorHAnsi" w:cstheme="minorHAnsi"/>
          <w:sz w:val="24"/>
          <w:szCs w:val="24"/>
        </w:rPr>
        <w:t xml:space="preserve">            </w:t>
      </w:r>
      <w:r w:rsidRPr="00937484">
        <w:rPr>
          <w:rFonts w:asciiTheme="minorHAnsi" w:hAnsiTheme="minorHAnsi" w:cstheme="minorHAnsi"/>
          <w:sz w:val="24"/>
          <w:szCs w:val="24"/>
        </w:rPr>
        <w:t xml:space="preserve">Female </w:t>
      </w:r>
    </w:p>
    <w:p w14:paraId="00D4A886" w14:textId="7EE9A556" w:rsidR="00966DF0" w:rsidRPr="00937484" w:rsidRDefault="00B61BBB">
      <w:pPr>
        <w:tabs>
          <w:tab w:val="center" w:pos="2190"/>
          <w:tab w:val="center" w:pos="3672"/>
        </w:tabs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Marital status  </w:t>
      </w:r>
      <w:r w:rsidRPr="00937484">
        <w:rPr>
          <w:rFonts w:asciiTheme="minorHAnsi" w:hAnsiTheme="minorHAnsi" w:cstheme="minorHAnsi"/>
          <w:sz w:val="24"/>
          <w:szCs w:val="24"/>
        </w:rPr>
        <w:tab/>
      </w:r>
      <w:r w:rsidR="00937484">
        <w:rPr>
          <w:rFonts w:asciiTheme="minorHAnsi" w:hAnsiTheme="minorHAnsi" w:cstheme="minorHAnsi"/>
          <w:sz w:val="24"/>
          <w:szCs w:val="24"/>
        </w:rPr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 xml:space="preserve">: </w:t>
      </w:r>
      <w:r w:rsidRPr="00937484">
        <w:rPr>
          <w:rFonts w:asciiTheme="minorHAnsi" w:hAnsiTheme="minorHAnsi" w:cstheme="minorHAnsi"/>
          <w:sz w:val="24"/>
          <w:szCs w:val="24"/>
        </w:rPr>
        <w:tab/>
      </w:r>
      <w:r w:rsidR="00937484" w:rsidRPr="00937484">
        <w:rPr>
          <w:rFonts w:asciiTheme="minorHAnsi" w:hAnsiTheme="minorHAnsi" w:cstheme="minorHAnsi"/>
          <w:sz w:val="24"/>
          <w:szCs w:val="24"/>
        </w:rPr>
        <w:t xml:space="preserve"> </w:t>
      </w:r>
      <w:r w:rsidR="00937484">
        <w:rPr>
          <w:rFonts w:asciiTheme="minorHAnsi" w:hAnsiTheme="minorHAnsi" w:cstheme="minorHAnsi"/>
          <w:sz w:val="24"/>
          <w:szCs w:val="24"/>
        </w:rPr>
        <w:t xml:space="preserve">  </w:t>
      </w:r>
      <w:r w:rsidRPr="00937484">
        <w:rPr>
          <w:rFonts w:asciiTheme="minorHAnsi" w:hAnsiTheme="minorHAnsi" w:cstheme="minorHAnsi"/>
          <w:sz w:val="24"/>
          <w:szCs w:val="24"/>
        </w:rPr>
        <w:t xml:space="preserve">Single/Unmarried </w:t>
      </w:r>
    </w:p>
    <w:p w14:paraId="7951DFBD" w14:textId="71C41833" w:rsidR="00966DF0" w:rsidRPr="00937484" w:rsidRDefault="00B61BBB">
      <w:pPr>
        <w:tabs>
          <w:tab w:val="center" w:pos="1440"/>
          <w:tab w:val="center" w:pos="2190"/>
          <w:tab w:val="center" w:pos="3980"/>
        </w:tabs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Home town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</w:r>
      <w:r w:rsidR="00937484">
        <w:rPr>
          <w:rFonts w:asciiTheme="minorHAnsi" w:hAnsiTheme="minorHAnsi" w:cstheme="minorHAnsi"/>
          <w:sz w:val="24"/>
          <w:szCs w:val="24"/>
        </w:rPr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 xml:space="preserve">: </w:t>
      </w:r>
      <w:r w:rsidRPr="00937484">
        <w:rPr>
          <w:rFonts w:asciiTheme="minorHAnsi" w:hAnsiTheme="minorHAnsi" w:cstheme="minorHAnsi"/>
          <w:sz w:val="24"/>
          <w:szCs w:val="24"/>
        </w:rPr>
        <w:tab/>
      </w:r>
      <w:r w:rsidR="00937484" w:rsidRPr="00937484">
        <w:rPr>
          <w:rFonts w:asciiTheme="minorHAnsi" w:hAnsiTheme="minorHAnsi" w:cstheme="minorHAnsi"/>
          <w:sz w:val="24"/>
          <w:szCs w:val="24"/>
        </w:rPr>
        <w:t xml:space="preserve"> </w:t>
      </w:r>
      <w:r w:rsidR="00937484">
        <w:rPr>
          <w:rFonts w:asciiTheme="minorHAnsi" w:hAnsiTheme="minorHAnsi" w:cstheme="minorHAnsi"/>
          <w:sz w:val="24"/>
          <w:szCs w:val="24"/>
        </w:rPr>
        <w:t xml:space="preserve">   </w:t>
      </w:r>
      <w:r w:rsidRPr="00937484">
        <w:rPr>
          <w:rFonts w:asciiTheme="minorHAnsi" w:hAnsiTheme="minorHAnsi" w:cstheme="minorHAnsi"/>
          <w:sz w:val="24"/>
          <w:szCs w:val="24"/>
        </w:rPr>
        <w:t xml:space="preserve">Puducherry/Pondicherry </w:t>
      </w:r>
    </w:p>
    <w:p w14:paraId="550150CD" w14:textId="77777777" w:rsidR="00966DF0" w:rsidRPr="00937484" w:rsidRDefault="00B61BBB">
      <w:pPr>
        <w:spacing w:after="0" w:line="259" w:lineRule="auto"/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</w:p>
    <w:p w14:paraId="2E85B2CC" w14:textId="77777777" w:rsidR="00966DF0" w:rsidRPr="00937484" w:rsidRDefault="00B61BBB">
      <w:pPr>
        <w:spacing w:after="1293" w:line="259" w:lineRule="auto"/>
        <w:ind w:left="0" w:firstLine="0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937484">
        <w:rPr>
          <w:rFonts w:asciiTheme="minorHAnsi" w:hAnsiTheme="minorHAnsi" w:cstheme="minorHAnsi"/>
          <w:sz w:val="24"/>
          <w:szCs w:val="24"/>
        </w:rPr>
        <w:tab/>
        <w:t xml:space="preserve"> </w:t>
      </w:r>
    </w:p>
    <w:p w14:paraId="5A290C48" w14:textId="77777777" w:rsidR="00966DF0" w:rsidRPr="00937484" w:rsidRDefault="00B61BBB">
      <w:pPr>
        <w:spacing w:after="0" w:line="259" w:lineRule="auto"/>
        <w:ind w:left="50" w:firstLine="0"/>
        <w:jc w:val="center"/>
        <w:rPr>
          <w:rFonts w:asciiTheme="minorHAnsi" w:hAnsiTheme="minorHAnsi" w:cstheme="minorHAnsi"/>
          <w:sz w:val="24"/>
          <w:szCs w:val="24"/>
        </w:rPr>
      </w:pPr>
      <w:r w:rsidRPr="00937484">
        <w:rPr>
          <w:rFonts w:asciiTheme="minorHAnsi" w:hAnsiTheme="minorHAnsi" w:cstheme="minorHAnsi"/>
          <w:sz w:val="24"/>
          <w:szCs w:val="24"/>
        </w:rPr>
        <w:t xml:space="preserve"> </w:t>
      </w:r>
    </w:p>
    <w:sectPr w:rsidR="00966DF0" w:rsidRPr="00937484">
      <w:pgSz w:w="12240" w:h="15840"/>
      <w:pgMar w:top="763" w:right="1438" w:bottom="95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70C0B"/>
    <w:multiLevelType w:val="hybridMultilevel"/>
    <w:tmpl w:val="773E0918"/>
    <w:lvl w:ilvl="0" w:tplc="275EA3A2">
      <w:start w:val="1"/>
      <w:numFmt w:val="bullet"/>
      <w:lvlText w:val="❖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AAF68A">
      <w:start w:val="1"/>
      <w:numFmt w:val="bullet"/>
      <w:lvlText w:val="➢"/>
      <w:lvlJc w:val="left"/>
      <w:pPr>
        <w:ind w:left="14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80C402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2EC39A0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583710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3789042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026B8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5F4F68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80B99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DF0"/>
    <w:rsid w:val="00937484"/>
    <w:rsid w:val="00966DF0"/>
    <w:rsid w:val="00B61BBB"/>
    <w:rsid w:val="00E9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51731"/>
  <w15:docId w15:val="{14944BC2-4AAB-4A63-B5DC-B947CB8EF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" w:line="265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</dc:creator>
  <cp:keywords/>
  <cp:lastModifiedBy>VyS - US</cp:lastModifiedBy>
  <cp:revision>2</cp:revision>
  <dcterms:created xsi:type="dcterms:W3CDTF">2025-04-22T20:09:00Z</dcterms:created>
  <dcterms:modified xsi:type="dcterms:W3CDTF">2025-04-22T20:09:00Z</dcterms:modified>
</cp:coreProperties>
</file>