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RESUME</w:t>
      </w:r>
    </w:p>
    <w:p w:rsidR="00000000" w:rsidDel="00000000" w:rsidP="00000000" w:rsidRDefault="00000000" w:rsidRPr="00000000" w14:paraId="00000002">
      <w:pPr>
        <w:spacing w:after="0" w:line="36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S.PREETHI</w:t>
      </w:r>
    </w:p>
    <w:p w:rsidR="00000000" w:rsidDel="00000000" w:rsidP="00000000" w:rsidRDefault="00000000" w:rsidRPr="00000000" w14:paraId="00000003">
      <w:pPr>
        <w:spacing w:after="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233, Selliyamman Kovil Street,</w:t>
        <w:tab/>
        <w:tab/>
      </w:r>
    </w:p>
    <w:p w:rsidR="00000000" w:rsidDel="00000000" w:rsidP="00000000" w:rsidRDefault="00000000" w:rsidRPr="00000000" w14:paraId="00000004">
      <w:pPr>
        <w:spacing w:after="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Kamala Nagar,</w:t>
        <w:tab/>
        <w:tab/>
        <w:tab/>
        <w:t xml:space="preserve">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E- Mail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: sakthipreethi342002@gmail.com</w:t>
      </w:r>
    </w:p>
    <w:p w:rsidR="00000000" w:rsidDel="00000000" w:rsidP="00000000" w:rsidRDefault="00000000" w:rsidRPr="00000000" w14:paraId="00000005">
      <w:pPr>
        <w:spacing w:after="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Villupuram.</w:t>
        <w:tab/>
        <w:tab/>
        <w:tab/>
        <w:tab/>
        <w:t xml:space="preserve">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Ph. No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 : 9629580305</w:t>
      </w:r>
      <w:r w:rsidDel="00000000" w:rsidR="00000000" w:rsidRPr="00000000">
        <w:pict>
          <v:shape id="1026" style="position:absolute;margin-left:-9.0pt;margin-top:20.55pt;width:479.25pt;height:0;z-index:251658240;mso-width-percent:0;mso-height-percent:0;mso-wrap-distance-left:0;mso-wrap-distance-right:0;mso-position-horizontal-relative:margin;mso-position-vertical-relative:text;mso-width-percent:0;mso-height-percent:0;mso-width-relative:page;mso-height-relative:page;mso-position-horizontal:absolute;mso-position-vertical:absolute;" o:spid="_x0000_s1026" filled="f" type="#_x0000_m1027"/>
        </w:pict>
      </w:r>
    </w:p>
    <w:p w:rsidR="00000000" w:rsidDel="00000000" w:rsidP="00000000" w:rsidRDefault="00000000" w:rsidRPr="00000000" w14:paraId="00000006">
      <w:pPr>
        <w:spacing w:after="0" w:line="360" w:lineRule="auto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OBJECTIVE:</w:t>
      </w:r>
    </w:p>
    <w:p w:rsidR="00000000" w:rsidDel="00000000" w:rsidP="00000000" w:rsidRDefault="00000000" w:rsidRPr="00000000" w14:paraId="00000007">
      <w:pPr>
        <w:spacing w:after="0"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  <w:t xml:space="preserve">To establish a long term career in a company where i may utilize my Biochemist Professional Skills and knowledge to be an effective chemical skills and inspiration to those around me.</w:t>
      </w:r>
    </w:p>
    <w:p w:rsidR="00000000" w:rsidDel="00000000" w:rsidP="00000000" w:rsidRDefault="00000000" w:rsidRPr="00000000" w14:paraId="00000008">
      <w:pPr>
        <w:spacing w:after="0"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360" w:lineRule="auto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ACADEMIC QUALIFICATION: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  am finished of Science in the field of Biochemistry at Theivanai Ammal College for Women.With first class with distinction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-755" w:hanging="360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 did my Higher secondary in Government Higher Secondary School with 62%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864" w:right="-188" w:hanging="360"/>
        <w:jc w:val="left"/>
        <w:rPr>
          <w:b w:val="0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 did my Secondary School in Saraswathi Matric Higher Secondary School with 80%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240" w:line="360" w:lineRule="auto"/>
        <w:ind w:right="-188"/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PERSONAL TRAITS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360" w:lineRule="auto"/>
        <w:ind w:left="1440" w:right="-188" w:hanging="360"/>
        <w:jc w:val="left"/>
        <w:rPr>
          <w:b w:val="1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Honest,accountable,diligent,and organized, ethical and loyal ,punctual, flexible, team work,technologically competent,creative 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-188" w:hanging="360"/>
        <w:jc w:val="left"/>
        <w:rPr>
          <w:b w:val="1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Well communication.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-188" w:hanging="360"/>
        <w:jc w:val="left"/>
        <w:rPr>
          <w:b w:val="1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Easily adapted to the environment.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240" w:line="360" w:lineRule="auto"/>
        <w:ind w:right="-188"/>
        <w:rPr>
          <w:sz w:val="40"/>
          <w:szCs w:val="4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u w:val="single"/>
          <w:rtl w:val="0"/>
        </w:rPr>
        <w:t xml:space="preserve">CONFERENCE</w:t>
      </w:r>
      <w:r w:rsidDel="00000000" w:rsidR="00000000" w:rsidRPr="00000000">
        <w:rPr>
          <w:sz w:val="40"/>
          <w:szCs w:val="40"/>
          <w:u w:val="single"/>
          <w:rtl w:val="0"/>
        </w:rPr>
        <w:t xml:space="preserve"> :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360" w:lineRule="auto"/>
        <w:ind w:left="720" w:right="-188" w:hanging="360"/>
        <w:jc w:val="left"/>
        <w:rPr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40"/>
          <w:szCs w:val="40"/>
          <w:u w:val="single"/>
          <w:shd w:fill="auto" w:val="clear"/>
          <w:vertAlign w:val="baseline"/>
          <w:rtl w:val="0"/>
        </w:rPr>
        <w:t xml:space="preserve">INTERNATIONAL CONFERENCE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40"/>
          <w:szCs w:val="40"/>
          <w:u w:val="singl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Interagative nature of life sciences and it’s challenges in research ( presentation) district level third prize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-188" w:hanging="360"/>
        <w:jc w:val="left"/>
        <w:rPr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40"/>
          <w:szCs w:val="40"/>
          <w:u w:val="single"/>
          <w:shd w:fill="auto" w:val="clear"/>
          <w:vertAlign w:val="baseline"/>
          <w:rtl w:val="0"/>
        </w:rPr>
        <w:t xml:space="preserve">National conference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40"/>
          <w:szCs w:val="40"/>
          <w:u w:val="singl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IPR on bioprospecting and biopiracy (presentation)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WEBINAR</w:t>
      </w:r>
      <w:r w:rsidDel="00000000" w:rsidR="00000000" w:rsidRPr="00000000">
        <w:rPr>
          <w:b w:val="1"/>
          <w:sz w:val="28"/>
          <w:szCs w:val="28"/>
          <w:rtl w:val="0"/>
        </w:rPr>
        <w:t xml:space="preserve">: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Technology transfer in pharmaceutical ( online)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Capacity building and personality development program ( online)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Protein translation with polysome profiling ( online)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-188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IPR intellectual program ( online)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360" w:lineRule="auto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ONLINE COURSE: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Cell Designer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Digital Marketing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Introduced to Cyber Security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Business Analytic with Excel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Java Certification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Introduction to Rural Networks and Deep Learning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360" w:lineRule="auto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SPECIALIZATION OF INSTRUMENTATION SKILLS :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Calorimeter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Centrifuge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FTIR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Laminar Airflow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UV – Visible Spectrometer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Electroporation.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360" w:lineRule="auto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EXTRA CURRICULAR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NSS  [ National Social Service Club]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Volunteer for Social Service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Intercollegiate meet – 2021 “QUIZ”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My gov quiz – maximum 100 certificate for quiz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360" w:lineRule="auto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HOBBIES: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Reading and Learning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Listen Music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360" w:lineRule="auto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WORKSHOP: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Lecture Workshop on “Conservation and management of  Bio diversity in the light of Global Warming” (Online)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Science  Career Guidance(Offline)  (Annamalai University, Chidambaram)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Research &amp; Development cell and Science Department (Science and Society through Online)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360" w:lineRule="auto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INDUSTRIAL VISIT :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Perunthalaivar Kamaraj Krishi Vigyan Kendra (Pondycherry)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360" w:lineRule="auto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INTERNSHIP :</w:t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“The Entrepreneurship Network”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360" w:lineRule="auto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VOCATIONAL COURSE : </w:t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Advanced Certification for Medical Coding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360" w:lineRule="auto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DIPLOMA COURSE</w:t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DMLT  (Diploma in Medical Laboratory Technology)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Diploma in Technical Writing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360" w:lineRule="auto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PROJECT :</w:t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Phytochemicals analysis for moringa herbal powder.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36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u w:val="single"/>
          <w:rtl w:val="0"/>
        </w:rPr>
        <w:t xml:space="preserve">INTERNSHIP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:</w:t>
      </w:r>
    </w:p>
    <w:p w:rsidR="00000000" w:rsidDel="00000000" w:rsidP="00000000" w:rsidRDefault="00000000" w:rsidRPr="00000000" w14:paraId="00000046">
      <w:pPr>
        <w:spacing w:after="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Entrepreneurship training program in ICAR-PERNTHU THALAIVAR KAMARAJ KRISHI VIGYAN KENDRA on kurumbapet, pondicherry</w:t>
      </w:r>
    </w:p>
    <w:p w:rsidR="00000000" w:rsidDel="00000000" w:rsidP="00000000" w:rsidRDefault="00000000" w:rsidRPr="00000000" w14:paraId="00000047">
      <w:pPr>
        <w:spacing w:after="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360" w:lineRule="auto"/>
        <w:rPr>
          <w:rFonts w:ascii="Times New Roman" w:cs="Times New Roman" w:eastAsia="Times New Roman" w:hAnsi="Times New Roman"/>
          <w:b w:val="1"/>
          <w:sz w:val="36"/>
          <w:szCs w:val="36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u w:val="single"/>
          <w:rtl w:val="0"/>
        </w:rPr>
        <w:t xml:space="preserve">SELF STUDY:</w:t>
      </w:r>
    </w:p>
    <w:p w:rsidR="00000000" w:rsidDel="00000000" w:rsidP="00000000" w:rsidRDefault="00000000" w:rsidRPr="00000000" w14:paraId="00000049">
      <w:pPr>
        <w:spacing w:after="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Phytochemicals screening test for moringa leaf extract.</w:t>
      </w:r>
    </w:p>
    <w:p w:rsidR="00000000" w:rsidDel="00000000" w:rsidP="00000000" w:rsidRDefault="00000000" w:rsidRPr="00000000" w14:paraId="0000004A">
      <w:pPr>
        <w:spacing w:after="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="360" w:lineRule="auto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PUBLICATION:</w:t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“International  Journal of  botany Studies” Volume 7–ISS N:2455 – 541 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Nutritional and Phytochemcial analysis of Dipteracanthus Prostratus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ISBN : 978 – 93 – 5268 – 070 – 2</w:t>
      </w:r>
    </w:p>
    <w:p w:rsidR="00000000" w:rsidDel="00000000" w:rsidP="00000000" w:rsidRDefault="00000000" w:rsidRPr="00000000" w14:paraId="0000004F">
      <w:pPr>
        <w:spacing w:after="0" w:before="240" w:line="36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WORK EXPERIENCE:</w:t>
      </w:r>
    </w:p>
    <w:p w:rsidR="00000000" w:rsidDel="00000000" w:rsidP="00000000" w:rsidRDefault="00000000" w:rsidRPr="00000000" w14:paraId="00000050">
      <w:pPr>
        <w:spacing w:after="0" w:before="24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US IT RECRUITER-TEAMWARE SOLUTION, ( QUANTUM LEAP )</w:t>
      </w:r>
    </w:p>
    <w:p w:rsidR="00000000" w:rsidDel="00000000" w:rsidP="00000000" w:rsidRDefault="00000000" w:rsidRPr="00000000" w14:paraId="00000051">
      <w:pPr>
        <w:spacing w:after="0" w:before="24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KASI ARCADE ,PONDY BAZAR ,T.NAGAR,CHENNAI 600017.</w:t>
      </w:r>
    </w:p>
    <w:p w:rsidR="00000000" w:rsidDel="00000000" w:rsidP="00000000" w:rsidRDefault="00000000" w:rsidRPr="00000000" w14:paraId="00000052">
      <w:pPr>
        <w:spacing w:after="0" w:before="24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line="360" w:lineRule="auto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PERSONAL DETAILS:</w:t>
      </w:r>
    </w:p>
    <w:p w:rsidR="00000000" w:rsidDel="00000000" w:rsidP="00000000" w:rsidRDefault="00000000" w:rsidRPr="00000000" w14:paraId="00000054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Name</w:t>
        <w:tab/>
        <w:tab/>
        <w:tab/>
        <w:tab/>
        <w:t xml:space="preserve">:        S.Preethi     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                         </w:t>
      </w:r>
    </w:p>
    <w:p w:rsidR="00000000" w:rsidDel="00000000" w:rsidP="00000000" w:rsidRDefault="00000000" w:rsidRPr="00000000" w14:paraId="00000055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Husband Name                 :        P.Mohan                           </w:t>
      </w:r>
    </w:p>
    <w:p w:rsidR="00000000" w:rsidDel="00000000" w:rsidP="00000000" w:rsidRDefault="00000000" w:rsidRPr="00000000" w14:paraId="00000056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D.O.B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ab/>
        <w:tab/>
        <w:tab/>
        <w:t xml:space="preserve">:</w:t>
        <w:tab/>
        <w:t xml:space="preserve">03.04.2002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Gender</w:t>
        <w:tab/>
        <w:tab/>
        <w:tab/>
        <w:t xml:space="preserve">:</w:t>
        <w:tab/>
        <w:t xml:space="preserve">Female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Marital Status</w:t>
        <w:tab/>
        <w:tab/>
        <w:t xml:space="preserve">:</w:t>
        <w:tab/>
        <w:t xml:space="preserve">Married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Nationality</w:t>
        <w:tab/>
        <w:tab/>
        <w:tab/>
        <w:t xml:space="preserve">:</w:t>
        <w:tab/>
        <w:t xml:space="preserve">Indian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Language</w:t>
        <w:tab/>
        <w:tab/>
        <w:tab/>
        <w:t xml:space="preserve">:</w:t>
        <w:tab/>
        <w:t xml:space="preserve">Tamil, English, Hindi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504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(Read and Write only)</w:t>
      </w:r>
    </w:p>
    <w:p w:rsidR="00000000" w:rsidDel="00000000" w:rsidP="00000000" w:rsidRDefault="00000000" w:rsidRPr="00000000" w14:paraId="0000005C">
      <w:pP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DECLARATION</w:t>
      </w:r>
    </w:p>
    <w:p w:rsidR="00000000" w:rsidDel="00000000" w:rsidP="00000000" w:rsidRDefault="00000000" w:rsidRPr="00000000" w14:paraId="0000005D">
      <w:pPr>
        <w:spacing w:after="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  <w:t xml:space="preserve">I S.Preethi hereby Declare that the above furnished information are true and Best of my knowledge.</w:t>
      </w:r>
    </w:p>
    <w:p w:rsidR="00000000" w:rsidDel="00000000" w:rsidP="00000000" w:rsidRDefault="00000000" w:rsidRPr="00000000" w14:paraId="0000005E">
      <w:pPr>
        <w:spacing w:after="0" w:before="24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Date </w:t>
        <w:tab/>
        <w:t xml:space="preserve">:</w:t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5F">
      <w:pPr>
        <w:spacing w:after="0" w:before="24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Place </w:t>
        <w:tab/>
        <w:t xml:space="preserve">:</w:t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(S. PREETHI)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864" w:hanging="359.9999999999999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84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304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024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744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464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84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904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624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⮚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